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24" w:rsidRDefault="002E21F1">
      <w:pPr>
        <w:spacing w:line="305" w:lineRule="exact"/>
        <w:rPr>
          <w:rFonts w:hint="default"/>
        </w:rPr>
      </w:pPr>
      <w:r>
        <w:t xml:space="preserve">　　様式５（第１１条関係）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3315"/>
        <w:gridCol w:w="6565"/>
      </w:tblGrid>
      <w:tr w:rsidR="00927F24">
        <w:tc>
          <w:tcPr>
            <w:tcW w:w="3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spacing w:line="305" w:lineRule="exact"/>
              <w:rPr>
                <w:rFonts w:hint="default"/>
              </w:rPr>
            </w:pPr>
            <w:bookmarkStart w:id="0" w:name="_GoBack"/>
            <w:bookmarkEnd w:id="0"/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spacing w:line="305" w:lineRule="exact"/>
              <w:rPr>
                <w:rFonts w:hint="default"/>
              </w:rPr>
            </w:pPr>
          </w:p>
          <w:p w:rsidR="00927F24" w:rsidRDefault="002E21F1">
            <w:pPr>
              <w:spacing w:line="445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1"/>
              </w:rPr>
              <w:t xml:space="preserve">                           </w:t>
            </w:r>
            <w:r w:rsidRPr="002E21F1">
              <w:rPr>
                <w:spacing w:val="711"/>
                <w:sz w:val="40"/>
                <w:fitText w:val="2222" w:id="1"/>
              </w:rPr>
              <w:t>復</w:t>
            </w:r>
            <w:r w:rsidRPr="002E21F1">
              <w:rPr>
                <w:sz w:val="40"/>
                <w:fitText w:val="2222" w:id="1"/>
              </w:rPr>
              <w:t>旧</w:t>
            </w:r>
          </w:p>
          <w:p w:rsidR="00927F24" w:rsidRDefault="002E21F1">
            <w:pPr>
              <w:spacing w:line="445" w:lineRule="exact"/>
              <w:rPr>
                <w:rFonts w:hint="default"/>
              </w:rPr>
            </w:pPr>
            <w:r>
              <w:t xml:space="preserve">　　　　　</w:t>
            </w:r>
            <w:r>
              <w:rPr>
                <w:sz w:val="40"/>
              </w:rPr>
              <w:t>基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準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点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標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識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 xml:space="preserve">　　　　　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 xml:space="preserve">　作業完了届</w:t>
            </w:r>
          </w:p>
          <w:p w:rsidR="00927F24" w:rsidRDefault="002E21F1">
            <w:pPr>
              <w:spacing w:line="44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</w:t>
            </w:r>
            <w:r w:rsidRPr="002E21F1">
              <w:rPr>
                <w:spacing w:val="711"/>
                <w:sz w:val="40"/>
                <w:fitText w:val="2222" w:id="2"/>
              </w:rPr>
              <w:t>移</w:t>
            </w:r>
            <w:r w:rsidRPr="002E21F1">
              <w:rPr>
                <w:sz w:val="40"/>
                <w:fitText w:val="2222" w:id="2"/>
              </w:rPr>
              <w:t>転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</w:t>
            </w:r>
            <w:r>
              <w:t>平成</w:t>
            </w:r>
            <w:r>
              <w:rPr>
                <w:spacing w:val="-1"/>
              </w:rPr>
              <w:t xml:space="preserve">   </w:t>
            </w:r>
            <w:r>
              <w:t>年</w:t>
            </w:r>
            <w:r>
              <w:rPr>
                <w:spacing w:val="-1"/>
              </w:rPr>
              <w:t xml:space="preserve">  </w:t>
            </w:r>
            <w:r>
              <w:t>月</w:t>
            </w:r>
            <w:r>
              <w:rPr>
                <w:spacing w:val="-1"/>
              </w:rPr>
              <w:t xml:space="preserve">   </w:t>
            </w:r>
            <w:r>
              <w:t>日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 xml:space="preserve">　東京法務局長</w:t>
            </w:r>
            <w:r>
              <w:rPr>
                <w:spacing w:val="-1"/>
              </w:rPr>
              <w:t xml:space="preserve"> </w:t>
            </w:r>
            <w:r>
              <w:t>殿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t xml:space="preserve">　　　　工事施工者　住所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 xml:space="preserve">　　　　　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氏名</w:t>
            </w:r>
            <w:r>
              <w:rPr>
                <w:spacing w:val="-1"/>
              </w:rPr>
              <w:t xml:space="preserve">                  </w:t>
            </w:r>
            <w:r>
              <w:t>㊞</w:t>
            </w:r>
          </w:p>
          <w:p w:rsidR="00927F24" w:rsidRDefault="00927F24">
            <w:pPr>
              <w:spacing w:line="305" w:lineRule="exact"/>
              <w:rPr>
                <w:rFonts w:hint="default"/>
              </w:rPr>
            </w:pPr>
          </w:p>
          <w:p w:rsidR="00927F24" w:rsidRDefault="00927F24">
            <w:pPr>
              <w:spacing w:line="305" w:lineRule="exact"/>
              <w:rPr>
                <w:rFonts w:hint="default"/>
              </w:rPr>
            </w:pP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 xml:space="preserve">　　　　　　　　　　　　　　　のため一時撤去した基準点標識は，下記のとおり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 xml:space="preserve">　　　復　旧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作業を完了しました。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移　転</w:t>
            </w:r>
            <w:r>
              <w:rPr>
                <w:spacing w:val="-1"/>
              </w:rPr>
              <w:t xml:space="preserve">                                    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 xml:space="preserve">　　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>記</w:t>
            </w:r>
          </w:p>
          <w:p w:rsidR="00927F24" w:rsidRDefault="00927F24">
            <w:pPr>
              <w:rPr>
                <w:rFonts w:hint="default"/>
              </w:rPr>
            </w:pPr>
          </w:p>
        </w:tc>
      </w:tr>
      <w:tr w:rsidR="00927F24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spacing w:line="305" w:lineRule="exact"/>
              <w:rPr>
                <w:rFonts w:hint="default"/>
              </w:rPr>
            </w:pP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 w:rsidRPr="002E21F1">
              <w:rPr>
                <w:spacing w:val="3"/>
                <w:fitText w:val="3155" w:id="3"/>
              </w:rPr>
              <w:t>復旧（移転）工事完了の</w:t>
            </w:r>
            <w:r w:rsidRPr="002E21F1">
              <w:rPr>
                <w:spacing w:val="-15"/>
                <w:fitText w:val="3155" w:id="3"/>
              </w:rPr>
              <w:t>日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</w:tc>
      </w:tr>
      <w:tr w:rsidR="00927F24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spacing w:line="305" w:lineRule="exact"/>
              <w:rPr>
                <w:rFonts w:hint="default"/>
              </w:rPr>
            </w:pP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>基準点標識の種類及び番号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spacing w:line="305" w:lineRule="exact"/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</w:tc>
      </w:tr>
      <w:tr w:rsidR="00927F24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2E21F1">
              <w:rPr>
                <w:spacing w:val="51"/>
                <w:fitText w:val="3155" w:id="4"/>
              </w:rPr>
              <w:t>基準点標識の所在</w:t>
            </w:r>
            <w:r w:rsidRPr="002E21F1">
              <w:rPr>
                <w:fitText w:val="3155" w:id="4"/>
              </w:rPr>
              <w:t>地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</w:tc>
      </w:tr>
      <w:tr w:rsidR="00927F24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2E21F1">
              <w:rPr>
                <w:spacing w:val="15"/>
                <w:fitText w:val="3155" w:id="5"/>
              </w:rPr>
              <w:t>復旧（移転）後の座標</w:t>
            </w:r>
            <w:r w:rsidRPr="002E21F1">
              <w:rPr>
                <w:spacing w:val="-2"/>
                <w:fitText w:val="3155" w:id="5"/>
              </w:rPr>
              <w:t>値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>Ｘ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>Ｙ</w:t>
            </w:r>
          </w:p>
        </w:tc>
      </w:tr>
      <w:tr w:rsidR="00927F24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2E21F1">
              <w:rPr>
                <w:spacing w:val="15"/>
                <w:fitText w:val="3155" w:id="6"/>
              </w:rPr>
              <w:t>復旧（移転）工事の時</w:t>
            </w:r>
            <w:r w:rsidRPr="002E21F1">
              <w:rPr>
                <w:spacing w:val="-2"/>
                <w:fitText w:val="3155" w:id="6"/>
              </w:rPr>
              <w:t>期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 xml:space="preserve">　</w:t>
            </w:r>
          </w:p>
          <w:p w:rsidR="00927F24" w:rsidRDefault="00927F24">
            <w:pPr>
              <w:rPr>
                <w:rFonts w:hint="default"/>
              </w:rPr>
            </w:pPr>
          </w:p>
        </w:tc>
      </w:tr>
      <w:tr w:rsidR="00927F24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spacing w:line="305" w:lineRule="exact"/>
              <w:rPr>
                <w:rFonts w:hint="default"/>
              </w:rPr>
            </w:pP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 w:rsidRPr="002E21F1">
              <w:rPr>
                <w:spacing w:val="31"/>
                <w:fitText w:val="3155" w:id="7"/>
              </w:rPr>
              <w:t>復旧（移転）測量担</w:t>
            </w:r>
            <w:r w:rsidRPr="002E21F1">
              <w:rPr>
                <w:spacing w:val="-1"/>
                <w:fitText w:val="3155" w:id="7"/>
              </w:rPr>
              <w:t>当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 w:rsidRPr="002E21F1">
              <w:rPr>
                <w:spacing w:val="51"/>
                <w:fitText w:val="3155" w:id="8"/>
              </w:rPr>
              <w:t>の資格・住所・氏</w:t>
            </w:r>
            <w:r w:rsidRPr="002E21F1">
              <w:rPr>
                <w:fitText w:val="3155" w:id="8"/>
              </w:rPr>
              <w:t>名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</w:tc>
      </w:tr>
      <w:tr w:rsidR="00927F24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 w:rsidRPr="002E21F1">
              <w:rPr>
                <w:spacing w:val="352"/>
                <w:fitText w:val="3155" w:id="9"/>
              </w:rPr>
              <w:t>測量方</w:t>
            </w:r>
            <w:r w:rsidRPr="002E21F1">
              <w:rPr>
                <w:spacing w:val="1"/>
                <w:fitText w:val="3155" w:id="9"/>
              </w:rPr>
              <w:t>法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</w:tc>
      </w:tr>
      <w:tr w:rsidR="00927F24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</w:tc>
      </w:tr>
    </w:tbl>
    <w:p w:rsidR="00927F24" w:rsidRDefault="002E21F1">
      <w:pPr>
        <w:spacing w:line="305" w:lineRule="exact"/>
        <w:rPr>
          <w:rFonts w:hint="default"/>
        </w:rPr>
      </w:pPr>
      <w:r>
        <w:t xml:space="preserve">　注　測量成果の写し及び点の記を添付のこと。</w:t>
      </w:r>
    </w:p>
    <w:sectPr w:rsidR="00927F24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760" w:bottom="1701" w:left="760" w:header="1134" w:footer="1020" w:gutter="0"/>
      <w:cols w:space="720"/>
      <w:docGrid w:type="linesAndChars" w:linePitch="305" w:charSpace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24" w:rsidRDefault="002E21F1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927F24" w:rsidRDefault="002E21F1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4" w:rsidRDefault="002E21F1">
    <w:pPr>
      <w:framePr w:wrap="auto" w:vAnchor="page" w:hAnchor="margin" w:xAlign="center" w:y="1550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27F24" w:rsidRDefault="00927F2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4" w:rsidRDefault="002E21F1">
    <w:pPr>
      <w:framePr w:wrap="auto" w:vAnchor="page" w:hAnchor="margin" w:xAlign="center" w:y="1550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</w:t>
    </w:r>
    <w:r>
      <w:fldChar w:fldCharType="end"/>
    </w:r>
    <w:r>
      <w:t xml:space="preserve"> -</w:t>
    </w:r>
  </w:p>
  <w:p w:rsidR="00927F24" w:rsidRDefault="00927F2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24" w:rsidRDefault="002E21F1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927F24" w:rsidRDefault="002E21F1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1052"/>
  <w:hyphenationZone w:val="0"/>
  <w:drawingGridHorizontalSpacing w:val="464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F24"/>
    <w:rsid w:val="002E21F1"/>
    <w:rsid w:val="0092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104</Words>
  <Characters>596</Characters>
  <Application>Microsoft Office Word</Application>
  <DocSecurity>0</DocSecurity>
  <Lines>4</Lines>
  <Paragraphs>1</Paragraphs>
  <ScaleCrop>false</ScaleCrop>
  <Company>東京法務局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aoyagi</dc:creator>
  <cp:keywords/>
  <cp:lastModifiedBy>法務局通信ネットワークユーザ</cp:lastModifiedBy>
  <cp:revision>42</cp:revision>
  <cp:lastPrinted>2015-02-27T06:26:00Z</cp:lastPrinted>
  <dcterms:created xsi:type="dcterms:W3CDTF">2016-04-05T04:29:00Z</dcterms:created>
  <dcterms:modified xsi:type="dcterms:W3CDTF">2018-05-30T04:36:00Z</dcterms:modified>
</cp:coreProperties>
</file>