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DBD24" w14:textId="77777777" w:rsidR="005B611B" w:rsidRDefault="005B611B" w:rsidP="006D5419">
      <w:pPr>
        <w:overflowPunct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6"/>
          <w:szCs w:val="26"/>
        </w:rPr>
      </w:pPr>
    </w:p>
    <w:p w14:paraId="10558B80" w14:textId="77777777" w:rsidR="005B611B" w:rsidRDefault="005B611B" w:rsidP="006D5419">
      <w:pPr>
        <w:overflowPunct w:val="0"/>
        <w:jc w:val="left"/>
        <w:textAlignment w:val="baseline"/>
        <w:rPr>
          <w:rFonts w:ascii="ＭＳ 明朝" w:hAnsi="Times New Roman" w:cs="ＭＳ 明朝"/>
          <w:color w:val="000000"/>
          <w:kern w:val="0"/>
          <w:sz w:val="26"/>
          <w:szCs w:val="26"/>
        </w:rPr>
      </w:pPr>
    </w:p>
    <w:p w14:paraId="5AECB64C" w14:textId="032DD51E" w:rsidR="006D5419" w:rsidRPr="006D5419" w:rsidRDefault="006D5419" w:rsidP="006D5419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</w:rPr>
      </w:pPr>
      <w:r w:rsidRPr="006D5419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 xml:space="preserve">　札幌法務局長　</w:t>
      </w:r>
      <w:r w:rsidRPr="006D5419">
        <w:rPr>
          <w:rFonts w:ascii="ＭＳ 明朝" w:hAnsi="ＭＳ 明朝" w:cs="ＭＳ 明朝"/>
          <w:color w:val="000000"/>
          <w:kern w:val="0"/>
          <w:sz w:val="26"/>
          <w:szCs w:val="26"/>
        </w:rPr>
        <w:t xml:space="preserve"> </w:t>
      </w:r>
      <w:r w:rsidRPr="006D5419">
        <w:rPr>
          <w:rFonts w:ascii="ＭＳ 明朝" w:hAnsi="Times New Roman" w:cs="ＭＳ 明朝" w:hint="eastAsia"/>
          <w:color w:val="000000"/>
          <w:kern w:val="0"/>
          <w:sz w:val="26"/>
          <w:szCs w:val="26"/>
        </w:rPr>
        <w:t>殿</w:t>
      </w:r>
    </w:p>
    <w:p w14:paraId="461A79B8" w14:textId="77777777" w:rsidR="006D5419" w:rsidRPr="006D5419" w:rsidRDefault="006D5419" w:rsidP="006D541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00BC6835" w14:textId="77777777" w:rsidR="006D5419" w:rsidRPr="006D5419" w:rsidRDefault="006D5419" w:rsidP="006D541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56F65CFE" w14:textId="77777777" w:rsidR="006D5419" w:rsidRPr="006D5419" w:rsidRDefault="006D5419" w:rsidP="006D541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445A6EC4" w14:textId="77777777" w:rsidR="006D5419" w:rsidRPr="006D5419" w:rsidRDefault="006D5419" w:rsidP="006D541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</w:rPr>
      </w:pPr>
      <w:r w:rsidRPr="006D5419">
        <w:rPr>
          <w:rFonts w:ascii="ＭＳ 明朝" w:hAnsi="Times New Roman" w:cs="ＭＳ 明朝" w:hint="eastAsia"/>
          <w:b/>
          <w:bCs/>
          <w:color w:val="000000"/>
          <w:spacing w:val="2"/>
          <w:kern w:val="0"/>
          <w:sz w:val="30"/>
          <w:szCs w:val="30"/>
        </w:rPr>
        <w:t>情報保持に関する誓約書</w:t>
      </w:r>
    </w:p>
    <w:p w14:paraId="5C58291F" w14:textId="77777777" w:rsidR="006D5419" w:rsidRPr="006D5419" w:rsidRDefault="006D5419" w:rsidP="006D541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3D2E74E3" w14:textId="77777777" w:rsidR="006D5419" w:rsidRPr="006D5419" w:rsidRDefault="006D5419" w:rsidP="006D541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3A46EE26" w14:textId="77777777" w:rsidR="006D5419" w:rsidRPr="006D5419" w:rsidRDefault="006D5419" w:rsidP="006D541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229C4D74" w14:textId="77777777" w:rsidR="007B61C2" w:rsidRDefault="005B611B" w:rsidP="006D5419">
      <w:pPr>
        <w:overflowPunct w:val="0"/>
        <w:textAlignment w:val="baseline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7B61C2">
        <w:rPr>
          <w:rFonts w:ascii="ＭＳ 明朝" w:hAnsi="Times New Roman" w:cs="ＭＳ 明朝" w:hint="eastAsia"/>
          <w:color w:val="000000"/>
          <w:kern w:val="0"/>
        </w:rPr>
        <w:t>札幌法務局において</w:t>
      </w:r>
      <w:r>
        <w:rPr>
          <w:rFonts w:ascii="ＭＳ 明朝" w:hAnsi="Times New Roman" w:cs="ＭＳ 明朝" w:hint="eastAsia"/>
          <w:color w:val="000000"/>
          <w:kern w:val="0"/>
        </w:rPr>
        <w:t>令和６</w:t>
      </w:r>
      <w:r w:rsidR="006D5419" w:rsidRPr="006D5419">
        <w:rPr>
          <w:rFonts w:ascii="ＭＳ 明朝" w:hAnsi="Times New Roman" w:cs="ＭＳ 明朝" w:hint="eastAsia"/>
          <w:color w:val="000000"/>
          <w:kern w:val="0"/>
        </w:rPr>
        <w:t>年度インターンシップ</w:t>
      </w:r>
      <w:r w:rsidR="00F04667">
        <w:rPr>
          <w:rFonts w:ascii="ＭＳ 明朝" w:hAnsi="Times New Roman" w:cs="ＭＳ 明朝" w:hint="eastAsia"/>
          <w:color w:val="000000"/>
          <w:kern w:val="0"/>
        </w:rPr>
        <w:t>に</w:t>
      </w:r>
      <w:r w:rsidR="007B61C2">
        <w:rPr>
          <w:rFonts w:ascii="ＭＳ 明朝" w:hAnsi="Times New Roman" w:cs="ＭＳ 明朝" w:hint="eastAsia"/>
          <w:color w:val="000000"/>
          <w:kern w:val="0"/>
        </w:rPr>
        <w:t>よる就業体験実習を行うに</w:t>
      </w:r>
    </w:p>
    <w:p w14:paraId="4E2AFECC" w14:textId="73F130D3" w:rsidR="006D5419" w:rsidRPr="006D5419" w:rsidRDefault="006D5419" w:rsidP="006D5419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</w:rPr>
      </w:pPr>
      <w:r w:rsidRPr="006D5419">
        <w:rPr>
          <w:rFonts w:ascii="ＭＳ 明朝" w:hAnsi="Times New Roman" w:cs="ＭＳ 明朝" w:hint="eastAsia"/>
          <w:color w:val="000000"/>
          <w:kern w:val="0"/>
        </w:rPr>
        <w:t>当たり、実習中知り得た秘密（国家公務員法第１００条第１項に定めるもの）</w:t>
      </w:r>
      <w:r w:rsidR="000637A8">
        <w:rPr>
          <w:rFonts w:ascii="ＭＳ 明朝" w:hAnsi="Times New Roman" w:cs="ＭＳ 明朝" w:hint="eastAsia"/>
          <w:color w:val="000000"/>
          <w:kern w:val="0"/>
        </w:rPr>
        <w:t>や個人に関する情報</w:t>
      </w:r>
      <w:r w:rsidRPr="006D5419">
        <w:rPr>
          <w:rFonts w:ascii="ＭＳ 明朝" w:hAnsi="Times New Roman" w:cs="ＭＳ 明朝" w:hint="eastAsia"/>
          <w:color w:val="000000"/>
          <w:kern w:val="0"/>
        </w:rPr>
        <w:t>については、実習中及び実習終了後においても、何人に対しても漏らさぬことをここに誓約します。</w:t>
      </w:r>
    </w:p>
    <w:p w14:paraId="627DAD87" w14:textId="77777777" w:rsidR="006D5419" w:rsidRPr="006D5419" w:rsidRDefault="006D5419" w:rsidP="006D5419">
      <w:pPr>
        <w:overflowPunct w:val="0"/>
        <w:ind w:left="258" w:hanging="258"/>
        <w:jc w:val="right"/>
        <w:textAlignment w:val="baseline"/>
        <w:rPr>
          <w:rFonts w:ascii="ＭＳ 明朝" w:hAnsi="Times New Roman"/>
          <w:color w:val="000000"/>
          <w:spacing w:val="8"/>
          <w:kern w:val="0"/>
        </w:rPr>
      </w:pPr>
      <w:r w:rsidRPr="006D5419">
        <w:rPr>
          <w:rFonts w:ascii="ＭＳ 明朝" w:hAnsi="Times New Roman" w:cs="ＭＳ 明朝" w:hint="eastAsia"/>
          <w:color w:val="000000"/>
          <w:kern w:val="0"/>
        </w:rPr>
        <w:t xml:space="preserve">以　上　</w:t>
      </w:r>
    </w:p>
    <w:p w14:paraId="0A76F095" w14:textId="77777777" w:rsidR="006D5419" w:rsidRPr="006D5419" w:rsidRDefault="006D5419" w:rsidP="006D5419">
      <w:pPr>
        <w:overflowPunct w:val="0"/>
        <w:ind w:left="258" w:hanging="258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0FF8441F" w14:textId="77777777" w:rsidR="006D5419" w:rsidRPr="006D5419" w:rsidRDefault="006D5419" w:rsidP="006D5419">
      <w:pPr>
        <w:overflowPunct w:val="0"/>
        <w:ind w:left="258" w:hanging="258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425A1162" w14:textId="77777777" w:rsidR="006D5419" w:rsidRPr="006D5419" w:rsidRDefault="006D5419" w:rsidP="006D5419">
      <w:pPr>
        <w:overflowPunct w:val="0"/>
        <w:ind w:left="258" w:hanging="258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1459B851" w14:textId="16021A0E" w:rsidR="006D5419" w:rsidRPr="006D5419" w:rsidRDefault="006D5419" w:rsidP="00F04667">
      <w:pPr>
        <w:overflowPunct w:val="0"/>
        <w:ind w:leftChars="100" w:left="252"/>
        <w:textAlignment w:val="baseline"/>
        <w:rPr>
          <w:rFonts w:ascii="ＭＳ 明朝" w:hAnsi="Times New Roman"/>
          <w:color w:val="000000"/>
          <w:spacing w:val="8"/>
          <w:kern w:val="0"/>
        </w:rPr>
      </w:pPr>
      <w:r w:rsidRPr="006D5419">
        <w:rPr>
          <w:rFonts w:ascii="ＭＳ 明朝" w:hAnsi="Times New Roman" w:cs="ＭＳ 明朝" w:hint="eastAsia"/>
          <w:color w:val="000000"/>
          <w:kern w:val="0"/>
        </w:rPr>
        <w:t xml:space="preserve">令和　　</w:t>
      </w:r>
      <w:r w:rsidR="005B611B"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Pr="006D5419">
        <w:rPr>
          <w:rFonts w:ascii="ＭＳ 明朝" w:hAnsi="Times New Roman" w:cs="ＭＳ 明朝" w:hint="eastAsia"/>
          <w:color w:val="000000"/>
          <w:kern w:val="0"/>
        </w:rPr>
        <w:t xml:space="preserve">年　　</w:t>
      </w:r>
      <w:r w:rsidR="005B611B">
        <w:rPr>
          <w:rFonts w:ascii="ＭＳ 明朝" w:hAnsi="Times New Roman" w:cs="ＭＳ 明朝" w:hint="eastAsia"/>
          <w:color w:val="000000"/>
          <w:kern w:val="0"/>
        </w:rPr>
        <w:t xml:space="preserve">　月　　　</w:t>
      </w:r>
      <w:r w:rsidRPr="006D5419">
        <w:rPr>
          <w:rFonts w:ascii="ＭＳ 明朝" w:hAnsi="Times New Roman" w:cs="ＭＳ 明朝" w:hint="eastAsia"/>
          <w:color w:val="000000"/>
          <w:kern w:val="0"/>
        </w:rPr>
        <w:t>日</w:t>
      </w:r>
    </w:p>
    <w:p w14:paraId="5100BB7D" w14:textId="77777777" w:rsidR="006D5419" w:rsidRPr="00F04667" w:rsidRDefault="006D5419" w:rsidP="006D5419">
      <w:pPr>
        <w:overflowPunct w:val="0"/>
        <w:ind w:left="258" w:hanging="258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24258FDD" w14:textId="77777777" w:rsidR="006D5419" w:rsidRPr="006D5419" w:rsidRDefault="006D5419" w:rsidP="006D5419">
      <w:pPr>
        <w:overflowPunct w:val="0"/>
        <w:ind w:left="258" w:hanging="258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4907532D" w14:textId="77777777" w:rsidR="00F04667" w:rsidRDefault="00F04667" w:rsidP="00F04667">
      <w:pPr>
        <w:tabs>
          <w:tab w:val="left" w:pos="4692"/>
          <w:tab w:val="left" w:pos="5150"/>
          <w:tab w:val="left" w:pos="5610"/>
          <w:tab w:val="left" w:pos="6070"/>
          <w:tab w:val="left" w:pos="6758"/>
        </w:tabs>
        <w:overflowPunct w:val="0"/>
        <w:spacing w:before="166"/>
        <w:textAlignment w:val="baseline"/>
        <w:rPr>
          <w:rFonts w:ascii="ＭＳ 明朝" w:hAnsi="Times New Roman"/>
          <w:color w:val="000000"/>
          <w:spacing w:val="8"/>
          <w:kern w:val="0"/>
        </w:rPr>
      </w:pPr>
    </w:p>
    <w:p w14:paraId="5AA0E6C0" w14:textId="14355BA8" w:rsidR="005F378A" w:rsidRDefault="006D5419" w:rsidP="00F04667">
      <w:pPr>
        <w:tabs>
          <w:tab w:val="left" w:pos="4692"/>
          <w:tab w:val="left" w:pos="5150"/>
          <w:tab w:val="left" w:pos="5610"/>
          <w:tab w:val="left" w:pos="6070"/>
          <w:tab w:val="left" w:pos="6758"/>
        </w:tabs>
        <w:overflowPunct w:val="0"/>
        <w:spacing w:before="166"/>
        <w:ind w:firstLineChars="200" w:firstLine="464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6D5419">
        <w:rPr>
          <w:rFonts w:ascii="ＭＳ 明朝" w:hAnsi="Times New Roman" w:cs="ＭＳ 明朝" w:hint="eastAsia"/>
          <w:color w:val="000000"/>
          <w:kern w:val="0"/>
          <w:sz w:val="22"/>
          <w:szCs w:val="22"/>
          <w:lang w:eastAsia="zh-CN"/>
        </w:rPr>
        <w:t>大学</w:t>
      </w:r>
      <w:r w:rsidR="00F04667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6D5419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  <w:lang w:eastAsia="zh-CN"/>
        </w:rPr>
        <w:t xml:space="preserve">　　</w:t>
      </w:r>
      <w:r w:rsidR="00F04667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  <w:r w:rsidRPr="006D5419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  <w:lang w:eastAsia="zh-CN"/>
        </w:rPr>
        <w:t xml:space="preserve">　　</w:t>
      </w:r>
      <w:r w:rsidR="005B611B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F04667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  <w:r w:rsidR="00F04667" w:rsidRPr="00F04667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6D5419">
        <w:rPr>
          <w:rFonts w:ascii="ＭＳ 明朝" w:hAnsi="Times New Roman" w:cs="ＭＳ 明朝" w:hint="eastAsia"/>
          <w:color w:val="000000"/>
          <w:kern w:val="0"/>
          <w:sz w:val="22"/>
          <w:szCs w:val="22"/>
          <w:lang w:eastAsia="zh-CN"/>
        </w:rPr>
        <w:t>氏名</w:t>
      </w:r>
      <w:r w:rsidR="00F04667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6D5419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  <w:lang w:eastAsia="zh-CN"/>
        </w:rPr>
        <w:t xml:space="preserve">　</w:t>
      </w:r>
      <w:r w:rsidR="00F04667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7B61C2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  <w:r w:rsidR="00A454A9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5B611B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  <w:r w:rsidR="00F04667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Pr="006D5419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  <w:lang w:eastAsia="zh-CN"/>
        </w:rPr>
        <w:tab/>
      </w:r>
      <w:r w:rsidR="007B61C2" w:rsidRPr="007B61C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（学生）</w:t>
      </w:r>
    </w:p>
    <w:p w14:paraId="6F16361D" w14:textId="69994B3B" w:rsidR="007B61C2" w:rsidRPr="00A454A9" w:rsidRDefault="007B61C2" w:rsidP="00A454A9">
      <w:pPr>
        <w:tabs>
          <w:tab w:val="left" w:pos="4692"/>
          <w:tab w:val="left" w:pos="5150"/>
          <w:tab w:val="left" w:pos="5610"/>
          <w:tab w:val="left" w:pos="6070"/>
          <w:tab w:val="left" w:pos="6758"/>
        </w:tabs>
        <w:overflowPunct w:val="0"/>
        <w:spacing w:before="166"/>
        <w:ind w:firstLineChars="200" w:firstLine="464"/>
        <w:jc w:val="left"/>
        <w:textAlignment w:val="baseline"/>
        <w:rPr>
          <w:rFonts w:ascii="ＭＳ 明朝" w:eastAsia="DengXian" w:hAnsi="Times New Roman" w:hint="eastAsia"/>
          <w:color w:val="000000"/>
          <w:spacing w:val="8"/>
          <w:kern w:val="0"/>
          <w:sz w:val="22"/>
          <w:szCs w:val="22"/>
          <w:lang w:eastAsia="zh-CN"/>
        </w:rPr>
      </w:pPr>
      <w:r w:rsidRPr="006D5419">
        <w:rPr>
          <w:rFonts w:ascii="ＭＳ 明朝" w:hAnsi="Times New Roman" w:cs="ＭＳ 明朝" w:hint="eastAsia"/>
          <w:color w:val="000000"/>
          <w:kern w:val="0"/>
          <w:sz w:val="22"/>
          <w:szCs w:val="22"/>
          <w:lang w:eastAsia="zh-CN"/>
        </w:rPr>
        <w:t>大学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6D5419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  <w:lang w:eastAsia="zh-CN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  <w:r w:rsidRPr="006D5419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  <w:lang w:eastAsia="zh-CN"/>
        </w:rPr>
        <w:t xml:space="preserve">　　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</w:t>
      </w:r>
      <w:r w:rsidRPr="00F04667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6D5419">
        <w:rPr>
          <w:rFonts w:ascii="ＭＳ 明朝" w:hAnsi="Times New Roman" w:cs="ＭＳ 明朝" w:hint="eastAsia"/>
          <w:color w:val="000000"/>
          <w:kern w:val="0"/>
          <w:sz w:val="22"/>
          <w:szCs w:val="22"/>
          <w:lang w:eastAsia="zh-CN"/>
        </w:rPr>
        <w:t>氏名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6D5419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  <w:lang w:eastAsia="zh-CN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</w:t>
      </w:r>
      <w:r w:rsidR="00A454A9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  <w:r w:rsidRPr="006D5419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  <w:lang w:eastAsia="zh-CN"/>
        </w:rPr>
        <w:tab/>
      </w:r>
      <w:r w:rsidRPr="007B61C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総括責任者</w:t>
      </w:r>
      <w:r w:rsidRPr="007B61C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sectPr w:rsidR="007B61C2" w:rsidRPr="00A454A9" w:rsidSect="00E8540A">
      <w:headerReference w:type="even" r:id="rId7"/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26D5F" w14:textId="77777777" w:rsidR="00C46CDE" w:rsidRDefault="00C46CDE" w:rsidP="00D51C67">
      <w:r>
        <w:separator/>
      </w:r>
    </w:p>
  </w:endnote>
  <w:endnote w:type="continuationSeparator" w:id="0">
    <w:p w14:paraId="5B4DA2EE" w14:textId="77777777" w:rsidR="00C46CDE" w:rsidRDefault="00C46CDE" w:rsidP="00D5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588B4" w14:textId="77777777" w:rsidR="00C46CDE" w:rsidRDefault="00C46CDE" w:rsidP="00D51C67">
      <w:r>
        <w:separator/>
      </w:r>
    </w:p>
  </w:footnote>
  <w:footnote w:type="continuationSeparator" w:id="0">
    <w:p w14:paraId="02AB7FCC" w14:textId="77777777" w:rsidR="00C46CDE" w:rsidRDefault="00C46CDE" w:rsidP="00D5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4708E" w14:textId="77777777" w:rsidR="00691A0D" w:rsidRDefault="00691A0D" w:rsidP="00691A0D">
    <w:pPr>
      <w:pStyle w:val="a3"/>
      <w:jc w:val="right"/>
    </w:pPr>
    <w:r w:rsidRPr="00191EC3">
      <w:rPr>
        <w:rFonts w:ascii="ＭＳ ゴシック" w:eastAsia="ＭＳ ゴシック" w:hAnsi="ＭＳ ゴシック" w:hint="eastAsia"/>
      </w:rPr>
      <w:t>（様式第３号）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639A4" w14:textId="772BFC44" w:rsidR="00917DB9" w:rsidRPr="00191EC3" w:rsidRDefault="004932E8" w:rsidP="00B74998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5B611B">
      <w:rPr>
        <w:rFonts w:ascii="ＭＳ ゴシック" w:eastAsia="ＭＳ ゴシック" w:hAnsi="ＭＳ ゴシック" w:hint="eastAsia"/>
      </w:rPr>
      <w:t>様</w:t>
    </w:r>
    <w:r w:rsidR="00B74998">
      <w:rPr>
        <w:rFonts w:ascii="ＭＳ ゴシック" w:eastAsia="ＭＳ ゴシック" w:hAnsi="ＭＳ ゴシック" w:hint="eastAsia"/>
      </w:rPr>
      <w:t>式第３</w:t>
    </w:r>
    <w:r w:rsidR="005B611B">
      <w:rPr>
        <w:rFonts w:ascii="ＭＳ ゴシック" w:eastAsia="ＭＳ ゴシック" w:hAnsi="ＭＳ ゴシック" w:hint="eastAsia"/>
      </w:rPr>
      <w:t>号</w:t>
    </w:r>
    <w:r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449"/>
    <w:multiLevelType w:val="hybridMultilevel"/>
    <w:tmpl w:val="9236A5DE"/>
    <w:lvl w:ilvl="0" w:tplc="83C0DC9A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9EB2B62"/>
    <w:multiLevelType w:val="hybridMultilevel"/>
    <w:tmpl w:val="27204A60"/>
    <w:lvl w:ilvl="0" w:tplc="4D089FA6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775DBB"/>
    <w:multiLevelType w:val="hybridMultilevel"/>
    <w:tmpl w:val="71343232"/>
    <w:lvl w:ilvl="0" w:tplc="2D103A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A92124"/>
    <w:multiLevelType w:val="hybridMultilevel"/>
    <w:tmpl w:val="BE2C20AC"/>
    <w:lvl w:ilvl="0" w:tplc="6E7E3E2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26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1FB"/>
    <w:rsid w:val="00025B6A"/>
    <w:rsid w:val="0003525A"/>
    <w:rsid w:val="00042E68"/>
    <w:rsid w:val="00050380"/>
    <w:rsid w:val="000571F0"/>
    <w:rsid w:val="000637A8"/>
    <w:rsid w:val="000D5792"/>
    <w:rsid w:val="000E1FE5"/>
    <w:rsid w:val="000F0E3B"/>
    <w:rsid w:val="001026A3"/>
    <w:rsid w:val="00111331"/>
    <w:rsid w:val="00120D65"/>
    <w:rsid w:val="00130B54"/>
    <w:rsid w:val="00152455"/>
    <w:rsid w:val="00152FDB"/>
    <w:rsid w:val="001703A3"/>
    <w:rsid w:val="00191EC3"/>
    <w:rsid w:val="001936C5"/>
    <w:rsid w:val="001C0DEC"/>
    <w:rsid w:val="001E1CB8"/>
    <w:rsid w:val="0024616D"/>
    <w:rsid w:val="00253C18"/>
    <w:rsid w:val="002F12EA"/>
    <w:rsid w:val="00351D43"/>
    <w:rsid w:val="003602EB"/>
    <w:rsid w:val="00371F46"/>
    <w:rsid w:val="003A59BE"/>
    <w:rsid w:val="003C446F"/>
    <w:rsid w:val="004077E4"/>
    <w:rsid w:val="00442225"/>
    <w:rsid w:val="004544C9"/>
    <w:rsid w:val="004932E8"/>
    <w:rsid w:val="005B0749"/>
    <w:rsid w:val="005B5F1F"/>
    <w:rsid w:val="005B611B"/>
    <w:rsid w:val="005D7CB8"/>
    <w:rsid w:val="005F378A"/>
    <w:rsid w:val="005F4BA6"/>
    <w:rsid w:val="006013C8"/>
    <w:rsid w:val="00603994"/>
    <w:rsid w:val="00625180"/>
    <w:rsid w:val="006357E8"/>
    <w:rsid w:val="00652FC5"/>
    <w:rsid w:val="006751FB"/>
    <w:rsid w:val="00691A0D"/>
    <w:rsid w:val="006B0ADD"/>
    <w:rsid w:val="006C16E6"/>
    <w:rsid w:val="006D5419"/>
    <w:rsid w:val="006D769A"/>
    <w:rsid w:val="006E24E1"/>
    <w:rsid w:val="006E26F2"/>
    <w:rsid w:val="006E546F"/>
    <w:rsid w:val="007806B2"/>
    <w:rsid w:val="00796886"/>
    <w:rsid w:val="007A4483"/>
    <w:rsid w:val="007B61C2"/>
    <w:rsid w:val="007E0225"/>
    <w:rsid w:val="007E34F1"/>
    <w:rsid w:val="008202DD"/>
    <w:rsid w:val="0087483C"/>
    <w:rsid w:val="00883B7E"/>
    <w:rsid w:val="008A0C0F"/>
    <w:rsid w:val="008D505C"/>
    <w:rsid w:val="008F4E45"/>
    <w:rsid w:val="00917DB9"/>
    <w:rsid w:val="00977546"/>
    <w:rsid w:val="009A0BFD"/>
    <w:rsid w:val="009D0A7E"/>
    <w:rsid w:val="009E3B10"/>
    <w:rsid w:val="00A03A28"/>
    <w:rsid w:val="00A454A9"/>
    <w:rsid w:val="00A54363"/>
    <w:rsid w:val="00AB5A09"/>
    <w:rsid w:val="00AB7D0F"/>
    <w:rsid w:val="00B13AA3"/>
    <w:rsid w:val="00B20EAA"/>
    <w:rsid w:val="00B30044"/>
    <w:rsid w:val="00B40B6A"/>
    <w:rsid w:val="00B54215"/>
    <w:rsid w:val="00B63421"/>
    <w:rsid w:val="00B71359"/>
    <w:rsid w:val="00B74998"/>
    <w:rsid w:val="00B84273"/>
    <w:rsid w:val="00BF3190"/>
    <w:rsid w:val="00BF6C53"/>
    <w:rsid w:val="00BF6FB6"/>
    <w:rsid w:val="00C068A1"/>
    <w:rsid w:val="00C2510B"/>
    <w:rsid w:val="00C26965"/>
    <w:rsid w:val="00C32E3D"/>
    <w:rsid w:val="00C46CDE"/>
    <w:rsid w:val="00C60336"/>
    <w:rsid w:val="00C81B04"/>
    <w:rsid w:val="00C9644A"/>
    <w:rsid w:val="00CA750C"/>
    <w:rsid w:val="00CB2D14"/>
    <w:rsid w:val="00CD6E12"/>
    <w:rsid w:val="00D00D30"/>
    <w:rsid w:val="00D37A62"/>
    <w:rsid w:val="00D4276B"/>
    <w:rsid w:val="00D51C67"/>
    <w:rsid w:val="00D56AEB"/>
    <w:rsid w:val="00D579CD"/>
    <w:rsid w:val="00DA41D4"/>
    <w:rsid w:val="00DB66BD"/>
    <w:rsid w:val="00E16477"/>
    <w:rsid w:val="00E41932"/>
    <w:rsid w:val="00E8540A"/>
    <w:rsid w:val="00E910CA"/>
    <w:rsid w:val="00EA5C3D"/>
    <w:rsid w:val="00EB7FFB"/>
    <w:rsid w:val="00EC3216"/>
    <w:rsid w:val="00ED0D5B"/>
    <w:rsid w:val="00ED4C98"/>
    <w:rsid w:val="00EF2AF3"/>
    <w:rsid w:val="00F04667"/>
    <w:rsid w:val="00F750FA"/>
    <w:rsid w:val="00F816C9"/>
    <w:rsid w:val="00F8765D"/>
    <w:rsid w:val="00FA02AF"/>
    <w:rsid w:val="00FC49C1"/>
    <w:rsid w:val="00FE4993"/>
    <w:rsid w:val="00FE61F7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88752"/>
  <w15:chartTrackingRefBased/>
  <w15:docId w15:val="{3CC838F0-3AC3-4802-B0A3-5B9E76AB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1C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1C67"/>
    <w:rPr>
      <w:kern w:val="2"/>
      <w:sz w:val="21"/>
      <w:szCs w:val="24"/>
    </w:rPr>
  </w:style>
  <w:style w:type="paragraph" w:styleId="a5">
    <w:name w:val="footer"/>
    <w:basedOn w:val="a"/>
    <w:link w:val="a6"/>
    <w:rsid w:val="00D51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1C6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22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422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インターンシップ事業に関する覚書</vt:lpstr>
      <vt:lpstr>インターンシップ事業に関する覚書</vt:lpstr>
    </vt:vector>
  </TitlesOfParts>
  <LinksUpToDate>false</LinksUpToDate>
  <CharactersWithSpaces>254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