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887D" w14:textId="77777777" w:rsidR="00003BB3" w:rsidRPr="0058214C" w:rsidRDefault="0058214C" w:rsidP="007B301F">
      <w:pPr>
        <w:pStyle w:val="a3"/>
        <w:spacing w:before="31"/>
        <w:ind w:right="1"/>
        <w:jc w:val="center"/>
      </w:pPr>
      <w:r w:rsidRPr="0058214C">
        <w:rPr>
          <w:spacing w:val="-1"/>
        </w:rPr>
        <w:t>筆界特定の手続に関する通知</w:t>
      </w:r>
    </w:p>
    <w:p w14:paraId="1758FDA6" w14:textId="77777777" w:rsidR="00003BB3" w:rsidRPr="0058214C" w:rsidRDefault="00003BB3" w:rsidP="007B301F">
      <w:pPr>
        <w:pStyle w:val="a3"/>
        <w:spacing w:before="31"/>
        <w:ind w:right="1" w:firstLineChars="100" w:firstLine="358"/>
        <w:jc w:val="both"/>
        <w:rPr>
          <w:spacing w:val="-2"/>
        </w:rPr>
      </w:pPr>
    </w:p>
    <w:p w14:paraId="1D8ACCEB" w14:textId="6C50F5A1" w:rsidR="00EF607C" w:rsidRPr="0058214C" w:rsidRDefault="0058214C" w:rsidP="007B301F">
      <w:pPr>
        <w:pStyle w:val="a3"/>
        <w:spacing w:before="31"/>
        <w:ind w:right="1" w:firstLineChars="100" w:firstLine="358"/>
        <w:jc w:val="both"/>
        <w:rPr>
          <w:spacing w:val="-2"/>
        </w:rPr>
      </w:pPr>
      <w:r w:rsidRPr="0058214C">
        <w:rPr>
          <w:spacing w:val="-2"/>
        </w:rPr>
        <w:t>下記１の筆界特定の手続について、不動産登記法第１３６条第１項の規定に基づく下記２の関係人に対する下記３の通知</w:t>
      </w:r>
      <w:r w:rsidR="00827E91" w:rsidRPr="0058214C">
        <w:rPr>
          <w:rFonts w:hint="eastAsia"/>
          <w:spacing w:val="-2"/>
        </w:rPr>
        <w:t>を</w:t>
      </w:r>
      <w:r w:rsidRPr="0058214C">
        <w:rPr>
          <w:spacing w:val="-2"/>
        </w:rPr>
        <w:t>、同法第１３６条第２項の規定により準用する同法第１３３条第</w:t>
      </w:r>
      <w:r w:rsidR="00BB26BA">
        <w:rPr>
          <w:rFonts w:hint="eastAsia"/>
          <w:spacing w:val="-2"/>
        </w:rPr>
        <w:t>２</w:t>
      </w:r>
      <w:r w:rsidRPr="0058214C">
        <w:rPr>
          <w:spacing w:val="-2"/>
        </w:rPr>
        <w:t>項の規定により</w:t>
      </w:r>
      <w:r w:rsidR="00EF607C" w:rsidRPr="0058214C">
        <w:rPr>
          <w:rFonts w:hint="eastAsia"/>
          <w:spacing w:val="-2"/>
        </w:rPr>
        <w:t>掲載</w:t>
      </w:r>
      <w:r w:rsidRPr="0058214C">
        <w:rPr>
          <w:spacing w:val="-2"/>
        </w:rPr>
        <w:t>する。</w:t>
      </w:r>
    </w:p>
    <w:p w14:paraId="7793FCBE" w14:textId="77777777" w:rsidR="00EF607C" w:rsidRPr="0058214C" w:rsidRDefault="00EF607C" w:rsidP="007B301F">
      <w:pPr>
        <w:pStyle w:val="a3"/>
        <w:spacing w:before="31"/>
        <w:ind w:right="1" w:firstLineChars="100" w:firstLine="358"/>
        <w:jc w:val="both"/>
        <w:rPr>
          <w:spacing w:val="-2"/>
        </w:rPr>
      </w:pPr>
    </w:p>
    <w:p w14:paraId="5F4283F1" w14:textId="52EE24EF" w:rsidR="00EF607C" w:rsidRPr="0058214C" w:rsidRDefault="0058214C" w:rsidP="007B301F">
      <w:pPr>
        <w:pStyle w:val="a3"/>
        <w:spacing w:before="31"/>
        <w:ind w:right="1" w:firstLineChars="100" w:firstLine="358"/>
        <w:jc w:val="both"/>
        <w:rPr>
          <w:spacing w:val="-2"/>
        </w:rPr>
      </w:pPr>
      <w:r w:rsidRPr="0058214C">
        <w:rPr>
          <w:spacing w:val="-2"/>
        </w:rPr>
        <w:t>令和</w:t>
      </w:r>
      <w:r w:rsidR="0073652A">
        <w:rPr>
          <w:rFonts w:hint="eastAsia"/>
          <w:spacing w:val="-2"/>
        </w:rPr>
        <w:t>８</w:t>
      </w:r>
      <w:r w:rsidRPr="0058214C">
        <w:rPr>
          <w:spacing w:val="-2"/>
        </w:rPr>
        <w:t>年</w:t>
      </w:r>
      <w:r w:rsidR="0073652A">
        <w:rPr>
          <w:rFonts w:hint="eastAsia"/>
          <w:spacing w:val="-2"/>
        </w:rPr>
        <w:t>６</w:t>
      </w:r>
      <w:r w:rsidRPr="0058214C">
        <w:rPr>
          <w:spacing w:val="-2"/>
        </w:rPr>
        <w:t>月</w:t>
      </w:r>
      <w:r w:rsidR="000955BC">
        <w:rPr>
          <w:rFonts w:hint="eastAsia"/>
          <w:spacing w:val="-2"/>
        </w:rPr>
        <w:t>５</w:t>
      </w:r>
      <w:r w:rsidRPr="0058214C">
        <w:rPr>
          <w:spacing w:val="-2"/>
        </w:rPr>
        <w:t>日</w:t>
      </w:r>
    </w:p>
    <w:p w14:paraId="64850F3B" w14:textId="77777777" w:rsidR="00EF607C" w:rsidRPr="0058214C" w:rsidRDefault="00EF607C" w:rsidP="007B301F">
      <w:pPr>
        <w:pStyle w:val="a3"/>
        <w:spacing w:before="31"/>
        <w:ind w:right="1" w:firstLineChars="100" w:firstLine="358"/>
        <w:jc w:val="both"/>
        <w:rPr>
          <w:spacing w:val="-2"/>
        </w:rPr>
      </w:pPr>
    </w:p>
    <w:p w14:paraId="26A8B90B" w14:textId="72FBA244" w:rsidR="00760748" w:rsidRDefault="0073652A" w:rsidP="00760748">
      <w:pPr>
        <w:pStyle w:val="a3"/>
        <w:spacing w:before="31"/>
        <w:ind w:right="1" w:firstLineChars="100" w:firstLine="359"/>
        <w:jc w:val="right"/>
      </w:pPr>
      <w:r>
        <w:rPr>
          <w:rFonts w:hint="eastAsia"/>
          <w:spacing w:val="-1"/>
        </w:rPr>
        <w:t>岡山</w:t>
      </w:r>
      <w:r w:rsidR="007A5167" w:rsidRPr="0058214C">
        <w:rPr>
          <w:rFonts w:hint="eastAsia"/>
          <w:spacing w:val="-1"/>
        </w:rPr>
        <w:t>地方</w:t>
      </w:r>
      <w:r w:rsidR="0058214C" w:rsidRPr="0058214C">
        <w:rPr>
          <w:spacing w:val="-1"/>
        </w:rPr>
        <w:t>法務局筆界特定登記官</w:t>
      </w:r>
    </w:p>
    <w:p w14:paraId="0708F68D" w14:textId="77777777" w:rsidR="00760748" w:rsidRDefault="00760748" w:rsidP="00760748">
      <w:pPr>
        <w:pStyle w:val="a3"/>
        <w:spacing w:before="31"/>
        <w:ind w:right="1" w:firstLineChars="100" w:firstLine="360"/>
      </w:pPr>
    </w:p>
    <w:p w14:paraId="0331FCF8" w14:textId="31CFAC12" w:rsidR="00C13714" w:rsidRPr="0058214C" w:rsidRDefault="0058214C" w:rsidP="00760748">
      <w:pPr>
        <w:pStyle w:val="a3"/>
        <w:spacing w:before="31"/>
        <w:ind w:right="1" w:firstLineChars="100" w:firstLine="350"/>
        <w:jc w:val="center"/>
      </w:pPr>
      <w:r w:rsidRPr="0058214C">
        <w:rPr>
          <w:spacing w:val="-10"/>
        </w:rPr>
        <w:t>記</w:t>
      </w:r>
    </w:p>
    <w:p w14:paraId="0331FCF9" w14:textId="391BDF6A" w:rsidR="00C13714" w:rsidRPr="0058214C" w:rsidRDefault="0058214C" w:rsidP="007B301F">
      <w:pPr>
        <w:spacing w:before="16"/>
        <w:ind w:right="4"/>
        <w:jc w:val="both"/>
        <w:rPr>
          <w:sz w:val="36"/>
          <w:szCs w:val="36"/>
        </w:rPr>
      </w:pPr>
      <w:r w:rsidRPr="0058214C">
        <w:rPr>
          <w:sz w:val="36"/>
          <w:szCs w:val="36"/>
        </w:rPr>
        <w:t>１</w:t>
      </w:r>
      <w:r w:rsidRPr="0058214C">
        <w:rPr>
          <w:spacing w:val="77"/>
          <w:w w:val="150"/>
          <w:sz w:val="36"/>
          <w:szCs w:val="36"/>
        </w:rPr>
        <w:t xml:space="preserve"> </w:t>
      </w:r>
      <w:r w:rsidRPr="0058214C">
        <w:rPr>
          <w:spacing w:val="-2"/>
          <w:sz w:val="36"/>
          <w:szCs w:val="36"/>
        </w:rPr>
        <w:t>筆界特定</w:t>
      </w:r>
      <w:r w:rsidR="00BB26BA">
        <w:rPr>
          <w:rFonts w:hint="eastAsia"/>
          <w:spacing w:val="-2"/>
          <w:sz w:val="36"/>
          <w:szCs w:val="36"/>
        </w:rPr>
        <w:t>の</w:t>
      </w:r>
      <w:r w:rsidRPr="0058214C">
        <w:rPr>
          <w:spacing w:val="-2"/>
          <w:sz w:val="36"/>
          <w:szCs w:val="36"/>
        </w:rPr>
        <w:t>手続の表示</w:t>
      </w:r>
    </w:p>
    <w:p w14:paraId="0331FCFA" w14:textId="454FDF4F" w:rsidR="00C13714" w:rsidRPr="0058214C" w:rsidRDefault="0058214C" w:rsidP="007B301F">
      <w:pPr>
        <w:spacing w:before="19"/>
        <w:ind w:firstLineChars="200" w:firstLine="720"/>
        <w:jc w:val="both"/>
        <w:rPr>
          <w:sz w:val="36"/>
          <w:szCs w:val="36"/>
        </w:rPr>
      </w:pPr>
      <w:r w:rsidRPr="0058214C">
        <w:rPr>
          <w:sz w:val="36"/>
          <w:szCs w:val="36"/>
        </w:rPr>
        <w:t>手続番号</w:t>
      </w:r>
      <w:r w:rsidRPr="0058214C">
        <w:rPr>
          <w:spacing w:val="74"/>
          <w:w w:val="150"/>
          <w:sz w:val="36"/>
          <w:szCs w:val="36"/>
        </w:rPr>
        <w:t xml:space="preserve"> </w:t>
      </w:r>
      <w:r w:rsidRPr="0058214C">
        <w:rPr>
          <w:spacing w:val="-2"/>
          <w:sz w:val="36"/>
          <w:szCs w:val="36"/>
        </w:rPr>
        <w:t>令和</w:t>
      </w:r>
      <w:r w:rsidR="0073652A">
        <w:rPr>
          <w:rFonts w:hint="eastAsia"/>
          <w:spacing w:val="-2"/>
          <w:sz w:val="36"/>
          <w:szCs w:val="36"/>
        </w:rPr>
        <w:t>８</w:t>
      </w:r>
      <w:r w:rsidRPr="0058214C">
        <w:rPr>
          <w:spacing w:val="-2"/>
          <w:sz w:val="36"/>
          <w:szCs w:val="36"/>
        </w:rPr>
        <w:t>年第</w:t>
      </w:r>
      <w:r w:rsidR="00A15AE9">
        <w:rPr>
          <w:rFonts w:hint="eastAsia"/>
          <w:spacing w:val="-2"/>
          <w:sz w:val="36"/>
          <w:szCs w:val="36"/>
        </w:rPr>
        <w:t>１</w:t>
      </w:r>
      <w:r w:rsidR="0073652A">
        <w:rPr>
          <w:rFonts w:hint="eastAsia"/>
          <w:spacing w:val="-2"/>
          <w:sz w:val="36"/>
          <w:szCs w:val="36"/>
        </w:rPr>
        <w:t>号</w:t>
      </w:r>
    </w:p>
    <w:p w14:paraId="1A54DC1B" w14:textId="435A0D55" w:rsidR="0073652A" w:rsidRPr="0073652A" w:rsidRDefault="0058214C" w:rsidP="00AA6DD3">
      <w:pPr>
        <w:pStyle w:val="a3"/>
        <w:ind w:firstLineChars="200" w:firstLine="720"/>
        <w:jc w:val="both"/>
      </w:pPr>
      <w:r w:rsidRPr="0058214C">
        <w:t>対象土地</w:t>
      </w:r>
      <w:r w:rsidR="00964406" w:rsidRPr="0058214C">
        <w:rPr>
          <w:rFonts w:hint="eastAsia"/>
        </w:rPr>
        <w:t xml:space="preserve">　</w:t>
      </w:r>
      <w:r w:rsidR="0073652A" w:rsidRPr="0073652A">
        <w:t>岡山市北区高松田中字長田５０</w:t>
      </w:r>
      <w:r w:rsidR="00A15AE9">
        <w:rPr>
          <w:rFonts w:hint="eastAsia"/>
        </w:rPr>
        <w:t>２</w:t>
      </w:r>
      <w:r w:rsidR="0073652A" w:rsidRPr="0073652A">
        <w:t>番１</w:t>
      </w:r>
    </w:p>
    <w:p w14:paraId="1E7E2CD1" w14:textId="063DF246" w:rsidR="00964406" w:rsidRPr="0058214C" w:rsidRDefault="0073652A" w:rsidP="0073652A">
      <w:pPr>
        <w:pStyle w:val="a3"/>
        <w:ind w:firstLineChars="200" w:firstLine="720"/>
        <w:jc w:val="both"/>
        <w:rPr>
          <w:spacing w:val="-2"/>
        </w:rPr>
      </w:pPr>
      <w:r w:rsidRPr="0073652A">
        <w:t xml:space="preserve">　</w:t>
      </w:r>
      <w:r>
        <w:rPr>
          <w:rFonts w:hint="eastAsia"/>
        </w:rPr>
        <w:t xml:space="preserve">　　　　</w:t>
      </w:r>
      <w:r w:rsidRPr="0073652A">
        <w:t>岡山市北区高松田中字長田４９</w:t>
      </w:r>
      <w:r w:rsidR="00A15AE9">
        <w:rPr>
          <w:rFonts w:hint="eastAsia"/>
        </w:rPr>
        <w:t>９</w:t>
      </w:r>
      <w:r w:rsidRPr="0073652A">
        <w:t>番</w:t>
      </w:r>
    </w:p>
    <w:p w14:paraId="72587090" w14:textId="77777777" w:rsidR="00964406" w:rsidRPr="0058214C" w:rsidRDefault="00964406" w:rsidP="007B301F">
      <w:pPr>
        <w:pStyle w:val="a3"/>
        <w:jc w:val="both"/>
        <w:rPr>
          <w:spacing w:val="-2"/>
        </w:rPr>
      </w:pPr>
    </w:p>
    <w:p w14:paraId="733E07CA" w14:textId="737E2D93" w:rsidR="00964406" w:rsidRPr="0058214C" w:rsidRDefault="0058214C" w:rsidP="007B301F">
      <w:pPr>
        <w:pStyle w:val="a3"/>
        <w:jc w:val="both"/>
      </w:pPr>
      <w:r w:rsidRPr="0058214C">
        <w:t>２</w:t>
      </w:r>
      <w:r w:rsidRPr="0058214C">
        <w:rPr>
          <w:spacing w:val="77"/>
          <w:w w:val="150"/>
        </w:rPr>
        <w:t xml:space="preserve"> </w:t>
      </w:r>
      <w:r w:rsidRPr="0058214C">
        <w:rPr>
          <w:spacing w:val="-1"/>
        </w:rPr>
        <w:t>関係人</w:t>
      </w:r>
      <w:r w:rsidR="00D2298D">
        <w:rPr>
          <w:rFonts w:hint="eastAsia"/>
          <w:spacing w:val="-1"/>
        </w:rPr>
        <w:t>（申請人）</w:t>
      </w:r>
      <w:r w:rsidRPr="0058214C">
        <w:rPr>
          <w:spacing w:val="-1"/>
        </w:rPr>
        <w:t>の氏名又は名称</w:t>
      </w:r>
    </w:p>
    <w:p w14:paraId="62D5EBC8" w14:textId="232E487B" w:rsidR="00964406" w:rsidRPr="0058214C" w:rsidRDefault="00D41D80" w:rsidP="007B301F">
      <w:pPr>
        <w:pStyle w:val="a3"/>
        <w:jc w:val="both"/>
      </w:pPr>
      <w:r w:rsidRPr="0058214C">
        <w:rPr>
          <w:rFonts w:hint="eastAsia"/>
        </w:rPr>
        <w:t xml:space="preserve">　　</w:t>
      </w:r>
      <w:r w:rsidR="0073652A">
        <w:rPr>
          <w:rFonts w:hint="eastAsia"/>
        </w:rPr>
        <w:t>水　川　鹿　藏</w:t>
      </w:r>
    </w:p>
    <w:p w14:paraId="6347374E" w14:textId="77777777" w:rsidR="00D41D80" w:rsidRPr="0058214C" w:rsidRDefault="00D41D80" w:rsidP="007B301F">
      <w:pPr>
        <w:pStyle w:val="a3"/>
        <w:jc w:val="both"/>
      </w:pPr>
    </w:p>
    <w:p w14:paraId="6C17B531" w14:textId="77777777" w:rsidR="00A51630" w:rsidRPr="0058214C" w:rsidRDefault="0058214C" w:rsidP="007B301F">
      <w:pPr>
        <w:pStyle w:val="a3"/>
        <w:jc w:val="both"/>
      </w:pPr>
      <w:r w:rsidRPr="0058214C">
        <w:rPr>
          <w:spacing w:val="-10"/>
        </w:rPr>
        <w:t>３</w:t>
      </w:r>
      <w:r w:rsidRPr="0058214C">
        <w:tab/>
      </w:r>
      <w:r w:rsidRPr="0058214C">
        <w:rPr>
          <w:spacing w:val="-2"/>
        </w:rPr>
        <w:t>通知をすべき事項</w:t>
      </w:r>
    </w:p>
    <w:p w14:paraId="1DADF0A3" w14:textId="45294BD9" w:rsidR="00A51630" w:rsidRPr="0058214C" w:rsidRDefault="0058214C" w:rsidP="007B301F">
      <w:pPr>
        <w:pStyle w:val="a3"/>
        <w:ind w:leftChars="159" w:left="707" w:hangingChars="102" w:hanging="357"/>
        <w:jc w:val="both"/>
      </w:pPr>
      <w:r w:rsidRPr="0058214C">
        <w:rPr>
          <w:spacing w:val="-10"/>
        </w:rPr>
        <w:t>⑴</w:t>
      </w:r>
      <w:r w:rsidR="00A51630" w:rsidRPr="0058214C">
        <w:rPr>
          <w:rFonts w:hint="eastAsia"/>
          <w:spacing w:val="-10"/>
        </w:rPr>
        <w:t xml:space="preserve">　</w:t>
      </w:r>
      <w:r w:rsidRPr="0058214C">
        <w:rPr>
          <w:spacing w:val="-1"/>
        </w:rPr>
        <w:t>筆界特定</w:t>
      </w:r>
      <w:r w:rsidR="00C75CBB">
        <w:rPr>
          <w:rFonts w:hint="eastAsia"/>
          <w:spacing w:val="-1"/>
        </w:rPr>
        <w:t>の</w:t>
      </w:r>
      <w:r w:rsidRPr="0058214C">
        <w:rPr>
          <w:spacing w:val="-1"/>
        </w:rPr>
        <w:t>手続に係る</w:t>
      </w:r>
      <w:r w:rsidR="00A51630" w:rsidRPr="0058214C">
        <w:rPr>
          <w:rFonts w:hint="eastAsia"/>
          <w:spacing w:val="-1"/>
        </w:rPr>
        <w:t>測量（</w:t>
      </w:r>
      <w:r w:rsidRPr="0058214C">
        <w:rPr>
          <w:spacing w:val="-1"/>
        </w:rPr>
        <w:t>実地調査</w:t>
      </w:r>
      <w:r w:rsidR="00A51630" w:rsidRPr="0058214C">
        <w:rPr>
          <w:rFonts w:hint="eastAsia"/>
          <w:spacing w:val="-1"/>
        </w:rPr>
        <w:t>）</w:t>
      </w:r>
      <w:r w:rsidRPr="0058214C">
        <w:rPr>
          <w:spacing w:val="-1"/>
        </w:rPr>
        <w:t>の</w:t>
      </w:r>
      <w:r w:rsidR="00A51630" w:rsidRPr="0058214C">
        <w:rPr>
          <w:rFonts w:hint="eastAsia"/>
          <w:spacing w:val="-1"/>
        </w:rPr>
        <w:t>実施</w:t>
      </w:r>
      <w:r w:rsidRPr="0058214C">
        <w:rPr>
          <w:spacing w:val="-1"/>
        </w:rPr>
        <w:t>の通知</w:t>
      </w:r>
    </w:p>
    <w:p w14:paraId="0331FD02" w14:textId="6E1B0036" w:rsidR="00C13714" w:rsidRPr="0058214C" w:rsidRDefault="0058214C" w:rsidP="007B301F">
      <w:pPr>
        <w:pStyle w:val="a3"/>
        <w:ind w:leftChars="159" w:left="717" w:hangingChars="102" w:hanging="367"/>
        <w:jc w:val="both"/>
      </w:pPr>
      <w:r w:rsidRPr="0058214C">
        <w:t>⑵</w:t>
      </w:r>
      <w:r w:rsidR="00D41D80" w:rsidRPr="0058214C">
        <w:rPr>
          <w:rFonts w:hint="eastAsia"/>
        </w:rPr>
        <w:t xml:space="preserve">　</w:t>
      </w:r>
      <w:r w:rsidRPr="0058214C">
        <w:t>上記⑴の事項を記載した書面をいつでも関係人</w:t>
      </w:r>
      <w:r w:rsidR="00D2298D">
        <w:rPr>
          <w:rFonts w:hint="eastAsia"/>
        </w:rPr>
        <w:t>（申請人）</w:t>
      </w:r>
      <w:r w:rsidRPr="0058214C">
        <w:t>に</w:t>
      </w:r>
      <w:r w:rsidRPr="0058214C">
        <w:rPr>
          <w:spacing w:val="-4"/>
        </w:rPr>
        <w:t>交付する</w:t>
      </w:r>
      <w:r w:rsidR="00D01DDD" w:rsidRPr="0058214C">
        <w:rPr>
          <w:rFonts w:hint="eastAsia"/>
          <w:spacing w:val="-4"/>
        </w:rPr>
        <w:t>。</w:t>
      </w:r>
    </w:p>
    <w:sectPr w:rsidR="00C13714" w:rsidRPr="0058214C">
      <w:headerReference w:type="default" r:id="rId9"/>
      <w:type w:val="continuous"/>
      <w:pgSz w:w="11910" w:h="16840"/>
      <w:pgMar w:top="16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071D" w14:textId="77777777" w:rsidR="003B26CC" w:rsidRDefault="003B26CC" w:rsidP="00827E91">
      <w:r>
        <w:separator/>
      </w:r>
    </w:p>
  </w:endnote>
  <w:endnote w:type="continuationSeparator" w:id="0">
    <w:p w14:paraId="14A2E6EB" w14:textId="77777777" w:rsidR="003B26CC" w:rsidRDefault="003B26CC" w:rsidP="0082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BBE0" w14:textId="77777777" w:rsidR="003B26CC" w:rsidRDefault="003B26CC" w:rsidP="00827E91">
      <w:r>
        <w:separator/>
      </w:r>
    </w:p>
  </w:footnote>
  <w:footnote w:type="continuationSeparator" w:id="0">
    <w:p w14:paraId="7B1C6EA8" w14:textId="77777777" w:rsidR="003B26CC" w:rsidRDefault="003B26CC" w:rsidP="0082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A1BE" w14:textId="04AEF5EC" w:rsidR="00A26A80" w:rsidRPr="00A26A80" w:rsidRDefault="00A26A80" w:rsidP="00A26A80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714"/>
    <w:rsid w:val="00003BB3"/>
    <w:rsid w:val="000955BC"/>
    <w:rsid w:val="000F6A7E"/>
    <w:rsid w:val="00295A4B"/>
    <w:rsid w:val="002C1D52"/>
    <w:rsid w:val="002C2AFB"/>
    <w:rsid w:val="002C52E7"/>
    <w:rsid w:val="003842E1"/>
    <w:rsid w:val="003A0344"/>
    <w:rsid w:val="003B26CC"/>
    <w:rsid w:val="00483E82"/>
    <w:rsid w:val="004B372F"/>
    <w:rsid w:val="005031C4"/>
    <w:rsid w:val="005447BB"/>
    <w:rsid w:val="005629B2"/>
    <w:rsid w:val="0058214C"/>
    <w:rsid w:val="00701EC7"/>
    <w:rsid w:val="00733AE2"/>
    <w:rsid w:val="0073652A"/>
    <w:rsid w:val="00760748"/>
    <w:rsid w:val="007A5167"/>
    <w:rsid w:val="007B301F"/>
    <w:rsid w:val="00827E91"/>
    <w:rsid w:val="00866CC1"/>
    <w:rsid w:val="008C68EE"/>
    <w:rsid w:val="009446F0"/>
    <w:rsid w:val="00964406"/>
    <w:rsid w:val="00A04728"/>
    <w:rsid w:val="00A0696A"/>
    <w:rsid w:val="00A15AE9"/>
    <w:rsid w:val="00A26062"/>
    <w:rsid w:val="00A26A80"/>
    <w:rsid w:val="00A30EE1"/>
    <w:rsid w:val="00A51630"/>
    <w:rsid w:val="00AA6DD3"/>
    <w:rsid w:val="00B83B5B"/>
    <w:rsid w:val="00BB26BA"/>
    <w:rsid w:val="00C13714"/>
    <w:rsid w:val="00C75CBB"/>
    <w:rsid w:val="00D01DDD"/>
    <w:rsid w:val="00D2298D"/>
    <w:rsid w:val="00D41D80"/>
    <w:rsid w:val="00DA5D27"/>
    <w:rsid w:val="00E574B7"/>
    <w:rsid w:val="00E72B2B"/>
    <w:rsid w:val="00EF607C"/>
    <w:rsid w:val="00F64C15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1FCF4"/>
  <w15:docId w15:val="{7E6EACD5-69B4-44C6-B496-A5CAB573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7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E9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827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E9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05248AFA1F6442B783EE941D58FE34" ma:contentTypeVersion="9" ma:contentTypeDescription="新しいドキュメントを作成します。" ma:contentTypeScope="" ma:versionID="d7c03be5d62b25ec4b9f94e3cd5e55db">
  <xsd:schema xmlns:xsd="http://www.w3.org/2001/XMLSchema" xmlns:xs="http://www.w3.org/2001/XMLSchema" xmlns:p="http://schemas.microsoft.com/office/2006/metadata/properties" xmlns:ns2="7c47ae93-127f-4450-a83a-15894ac1a714" targetNamespace="http://schemas.microsoft.com/office/2006/metadata/properties" ma:root="true" ma:fieldsID="c53365f47fca329d9c6d927447c88314" ns2:_="">
    <xsd:import namespace="7c47ae93-127f-4450-a83a-15894ac1a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ae93-127f-4450-a83a-15894ac1a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ae93-127f-4450-a83a-15894ac1a7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F51E9-2741-4822-98AA-5D0B6DEF1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97832-0FEA-41A4-AA21-64D0CE38C7D9}"/>
</file>

<file path=customXml/itemProps3.xml><?xml version="1.0" encoding="utf-8"?>
<ds:datastoreItem xmlns:ds="http://schemas.openxmlformats.org/officeDocument/2006/customXml" ds:itemID="{BD3DE622-CB8B-45B8-983A-D9ED278DEA11}">
  <ds:schemaRefs>
    <ds:schemaRef ds:uri="http://schemas.microsoft.com/office/2006/metadata/properties"/>
    <ds:schemaRef ds:uri="http://schemas.microsoft.com/office/infopath/2007/PartnerControls"/>
    <ds:schemaRef ds:uri="5867d842-5300-42fa-be92-d891ec80b80d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一太郎</vt:lpwstr>
  </property>
  <property fmtid="{D5CDD505-2E9C-101B-9397-08002B2CF9AE}" pid="5" name="ContentTypeId">
    <vt:lpwstr>0x0101003605248AFA1F6442B783EE941D58FE34</vt:lpwstr>
  </property>
  <property fmtid="{D5CDD505-2E9C-101B-9397-08002B2CF9AE}" pid="6" name="MediaServiceImageTags">
    <vt:lpwstr/>
  </property>
</Properties>
</file>