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54015" w14:textId="77777777" w:rsidR="000B2CEB" w:rsidRDefault="000B2CEB">
      <w:pPr>
        <w:wordWrap w:val="0"/>
        <w:ind w:right="518"/>
        <w:jc w:val="right"/>
        <w:rPr>
          <w:rFonts w:hint="default"/>
        </w:rPr>
      </w:pPr>
      <w:r>
        <w:t>令和　　年　　月　　日</w:t>
      </w:r>
    </w:p>
    <w:p w14:paraId="0AA85281" w14:textId="77777777" w:rsidR="000B2CEB" w:rsidRDefault="000B2CEB">
      <w:pPr>
        <w:rPr>
          <w:rFonts w:hint="default"/>
        </w:rPr>
      </w:pPr>
    </w:p>
    <w:p w14:paraId="7671CF7D" w14:textId="77777777" w:rsidR="000B2CEB" w:rsidRDefault="000B2CEB">
      <w:pPr>
        <w:rPr>
          <w:rFonts w:hint="default"/>
        </w:rPr>
      </w:pPr>
    </w:p>
    <w:p w14:paraId="0731EA32" w14:textId="77777777" w:rsidR="000B2CEB" w:rsidRDefault="000B2CEB">
      <w:pPr>
        <w:ind w:firstLine="259"/>
        <w:rPr>
          <w:rFonts w:hint="default"/>
        </w:rPr>
      </w:pPr>
      <w:r>
        <w:t>名古屋法務局長　殿</w:t>
      </w:r>
    </w:p>
    <w:p w14:paraId="20F23657" w14:textId="77777777" w:rsidR="000B2CEB" w:rsidRDefault="000B2CEB">
      <w:pPr>
        <w:rPr>
          <w:rFonts w:hint="default"/>
        </w:rPr>
      </w:pPr>
    </w:p>
    <w:p w14:paraId="071B6799" w14:textId="77777777" w:rsidR="000B2CEB" w:rsidRDefault="000B2CEB">
      <w:pPr>
        <w:rPr>
          <w:rFonts w:hint="default"/>
        </w:rPr>
      </w:pPr>
    </w:p>
    <w:p w14:paraId="416210B4" w14:textId="77777777" w:rsidR="000B2CEB" w:rsidRDefault="000B2CEB">
      <w:pPr>
        <w:wordWrap w:val="0"/>
        <w:ind w:right="1814"/>
        <w:jc w:val="right"/>
        <w:rPr>
          <w:rFonts w:hint="default"/>
        </w:rPr>
      </w:pPr>
      <w:r>
        <w:t>（施行者の住所等）</w:t>
      </w:r>
    </w:p>
    <w:p w14:paraId="6A27A51A" w14:textId="77777777" w:rsidR="000B2CEB" w:rsidRDefault="000B2CEB">
      <w:pPr>
        <w:wordWrap w:val="0"/>
        <w:ind w:right="2591"/>
        <w:jc w:val="right"/>
        <w:rPr>
          <w:rFonts w:hint="default"/>
        </w:rPr>
      </w:pPr>
      <w:r>
        <w:t>（施行者名）</w:t>
      </w:r>
    </w:p>
    <w:p w14:paraId="0DF5BCE0" w14:textId="77777777" w:rsidR="000B2CEB" w:rsidRDefault="000B2CEB">
      <w:pPr>
        <w:rPr>
          <w:rFonts w:hint="default"/>
        </w:rPr>
      </w:pPr>
    </w:p>
    <w:p w14:paraId="275B9C77" w14:textId="77777777" w:rsidR="000B2CEB" w:rsidRDefault="000B2CEB">
      <w:pPr>
        <w:rPr>
          <w:rFonts w:hint="default"/>
        </w:rPr>
      </w:pPr>
    </w:p>
    <w:p w14:paraId="008E58D3" w14:textId="77777777" w:rsidR="000B2CEB" w:rsidRDefault="000B2CEB">
      <w:pPr>
        <w:ind w:firstLine="777"/>
        <w:rPr>
          <w:rFonts w:hint="default"/>
        </w:rPr>
      </w:pPr>
      <w:r>
        <w:t>基準点復元（移設）完了届</w:t>
      </w:r>
    </w:p>
    <w:p w14:paraId="6FF25717" w14:textId="77777777" w:rsidR="000B2CEB" w:rsidRDefault="000B2CEB">
      <w:pPr>
        <w:ind w:firstLine="259"/>
        <w:rPr>
          <w:rFonts w:hint="default"/>
        </w:rPr>
      </w:pPr>
      <w:r>
        <w:t xml:space="preserve">令和　　年　　月　　</w:t>
      </w:r>
      <w:proofErr w:type="gramStart"/>
      <w:r>
        <w:t>日付け</w:t>
      </w:r>
      <w:proofErr w:type="gramEnd"/>
      <w:r>
        <w:t>基準点一時撤去承認をもって撤去した基準点について</w:t>
      </w:r>
      <w:r w:rsidR="005900F0">
        <w:t>、</w:t>
      </w:r>
      <w:r>
        <w:t>下記のとおり復元（移設）が完了しました。</w:t>
      </w:r>
    </w:p>
    <w:p w14:paraId="3F03EF4A" w14:textId="77777777" w:rsidR="000B2CEB" w:rsidRDefault="000B2CEB">
      <w:pPr>
        <w:jc w:val="center"/>
        <w:rPr>
          <w:rFonts w:hint="default"/>
        </w:rPr>
      </w:pPr>
      <w:r>
        <w:t>記</w:t>
      </w:r>
    </w:p>
    <w:p w14:paraId="14FFB87C" w14:textId="77777777" w:rsidR="000B2CEB" w:rsidRDefault="000B2CEB">
      <w:pPr>
        <w:rPr>
          <w:rFonts w:hint="default"/>
        </w:rPr>
      </w:pPr>
      <w:r>
        <w:t xml:space="preserve">１　</w:t>
      </w:r>
      <w:r w:rsidRPr="00991054">
        <w:rPr>
          <w:spacing w:val="160"/>
          <w:fitText w:val="3110" w:id="1"/>
        </w:rPr>
        <w:t>基準点の表</w:t>
      </w:r>
      <w:r w:rsidRPr="00991054">
        <w:rPr>
          <w:spacing w:val="35"/>
          <w:fitText w:val="3110" w:id="1"/>
        </w:rPr>
        <w:t>示</w:t>
      </w:r>
    </w:p>
    <w:p w14:paraId="31553547" w14:textId="77777777" w:rsidR="000B2CEB" w:rsidRDefault="000B2CEB">
      <w:pPr>
        <w:rPr>
          <w:rFonts w:hint="default"/>
        </w:rPr>
      </w:pPr>
      <w:r>
        <w:t>２　復元（移設）作業の実施日　　令和　　年　　月　　日</w:t>
      </w:r>
    </w:p>
    <w:p w14:paraId="2CE9C288" w14:textId="77777777" w:rsidR="000B2CEB" w:rsidRDefault="000B2CEB">
      <w:pPr>
        <w:rPr>
          <w:rFonts w:hint="default"/>
        </w:rPr>
      </w:pPr>
      <w:r>
        <w:t xml:space="preserve">３　</w:t>
      </w:r>
      <w:r w:rsidRPr="007E412A">
        <w:rPr>
          <w:spacing w:val="59"/>
          <w:fitText w:val="3110" w:id="2"/>
        </w:rPr>
        <w:t>復元（移設）作業</w:t>
      </w:r>
      <w:r w:rsidRPr="007E412A">
        <w:rPr>
          <w:spacing w:val="3"/>
          <w:fitText w:val="3110" w:id="2"/>
        </w:rPr>
        <w:t>者</w:t>
      </w:r>
    </w:p>
    <w:p w14:paraId="1ED897CD" w14:textId="77777777" w:rsidR="000B2CEB" w:rsidRDefault="000B2CEB">
      <w:pPr>
        <w:ind w:firstLine="259"/>
        <w:rPr>
          <w:rFonts w:hint="default"/>
        </w:rPr>
      </w:pPr>
      <w:r>
        <w:rPr>
          <w:rFonts w:ascii="ＭＳ 明朝" w:hAnsi="ＭＳ 明朝"/>
        </w:rPr>
        <w:t>(1)</w:t>
      </w:r>
      <w:r>
        <w:rPr>
          <w:spacing w:val="-5"/>
        </w:rPr>
        <w:t xml:space="preserve"> </w:t>
      </w:r>
      <w:r>
        <w:t>住　　　　所</w:t>
      </w:r>
    </w:p>
    <w:p w14:paraId="76445661" w14:textId="77777777" w:rsidR="000B2CEB" w:rsidRDefault="000B2CEB">
      <w:pPr>
        <w:ind w:firstLine="259"/>
        <w:rPr>
          <w:rFonts w:hint="default"/>
        </w:rPr>
      </w:pPr>
      <w:r>
        <w:rPr>
          <w:rFonts w:ascii="ＭＳ 明朝" w:hAnsi="ＭＳ 明朝"/>
        </w:rPr>
        <w:t>(2)</w:t>
      </w:r>
      <w:r>
        <w:rPr>
          <w:spacing w:val="-5"/>
        </w:rPr>
        <w:t xml:space="preserve"> </w:t>
      </w:r>
      <w:r>
        <w:t>名称（氏名）</w:t>
      </w:r>
      <w:r>
        <w:rPr>
          <w:spacing w:val="-5"/>
        </w:rPr>
        <w:t xml:space="preserve"> </w:t>
      </w:r>
    </w:p>
    <w:p w14:paraId="36B2CF4F" w14:textId="77777777" w:rsidR="000B2CEB" w:rsidRDefault="000B2CEB">
      <w:pPr>
        <w:ind w:firstLine="259"/>
        <w:rPr>
          <w:rFonts w:hint="default"/>
        </w:rPr>
      </w:pPr>
      <w:r>
        <w:rPr>
          <w:rFonts w:ascii="ＭＳ 明朝" w:hAnsi="ＭＳ 明朝"/>
        </w:rPr>
        <w:t>(3)</w:t>
      </w:r>
      <w:r>
        <w:rPr>
          <w:spacing w:val="-5"/>
        </w:rPr>
        <w:t xml:space="preserve"> </w:t>
      </w:r>
      <w:r w:rsidRPr="00991054">
        <w:rPr>
          <w:spacing w:val="170"/>
          <w:fitText w:val="1425" w:id="3"/>
        </w:rPr>
        <w:t>担当</w:t>
      </w:r>
      <w:r w:rsidRPr="00991054">
        <w:rPr>
          <w:spacing w:val="10"/>
          <w:fitText w:val="1425" w:id="3"/>
        </w:rPr>
        <w:t>者</w:t>
      </w:r>
    </w:p>
    <w:p w14:paraId="04C7DE26" w14:textId="77777777" w:rsidR="000B2CEB" w:rsidRDefault="000B2CEB">
      <w:pPr>
        <w:rPr>
          <w:rFonts w:hint="default"/>
        </w:rPr>
      </w:pPr>
    </w:p>
    <w:p w14:paraId="02A2001F" w14:textId="77777777" w:rsidR="000B2CEB" w:rsidRDefault="000B2CEB">
      <w:pPr>
        <w:ind w:right="9589"/>
        <w:rPr>
          <w:rFonts w:hint="default"/>
        </w:rPr>
      </w:pPr>
    </w:p>
    <w:p w14:paraId="1BEB4E1A" w14:textId="77777777" w:rsidR="000B2CEB" w:rsidRDefault="000B2CEB">
      <w:pPr>
        <w:rPr>
          <w:rFonts w:hint="default"/>
        </w:rPr>
      </w:pPr>
    </w:p>
    <w:p w14:paraId="2D1FEEB3" w14:textId="77777777" w:rsidR="000B2CEB" w:rsidRDefault="000B2CEB">
      <w:pPr>
        <w:rPr>
          <w:rFonts w:hint="default"/>
        </w:rPr>
      </w:pPr>
    </w:p>
    <w:p w14:paraId="3D151CCC" w14:textId="77777777" w:rsidR="000B2CEB" w:rsidRDefault="000B2CEB">
      <w:pPr>
        <w:rPr>
          <w:rFonts w:hint="default"/>
        </w:rPr>
      </w:pPr>
    </w:p>
    <w:p w14:paraId="6DFE9ACB" w14:textId="77777777" w:rsidR="000B2CEB" w:rsidRDefault="000B2CEB">
      <w:pPr>
        <w:rPr>
          <w:rFonts w:hint="default"/>
        </w:rPr>
      </w:pPr>
    </w:p>
    <w:p w14:paraId="5B855209" w14:textId="77777777" w:rsidR="000B2CEB" w:rsidRDefault="000B2CEB">
      <w:pPr>
        <w:rPr>
          <w:rFonts w:hint="default"/>
        </w:rPr>
      </w:pPr>
    </w:p>
    <w:p w14:paraId="24A8F984" w14:textId="77777777" w:rsidR="000B2CEB" w:rsidRDefault="000B2CEB">
      <w:pPr>
        <w:rPr>
          <w:rFonts w:hint="default"/>
        </w:rPr>
      </w:pPr>
    </w:p>
    <w:p w14:paraId="0178F30E" w14:textId="77777777" w:rsidR="000B2CEB" w:rsidRDefault="000B2CEB">
      <w:pPr>
        <w:rPr>
          <w:rFonts w:hint="default"/>
        </w:rPr>
      </w:pPr>
    </w:p>
    <w:p w14:paraId="1811191C" w14:textId="77777777" w:rsidR="00B95C76" w:rsidRDefault="000B2CEB">
      <w:pPr>
        <w:rPr>
          <w:rFonts w:hint="default"/>
        </w:rPr>
      </w:pPr>
      <w:r>
        <w:rPr>
          <w:spacing w:val="-5"/>
        </w:rPr>
        <w:t xml:space="preserve"> </w:t>
      </w:r>
      <w:r>
        <w:t>※　復元の場合には，点検作業における測量成果等を添付すること。</w:t>
      </w:r>
    </w:p>
    <w:sectPr w:rsidR="00B95C76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567" w:footer="0" w:gutter="0"/>
      <w:cols w:space="720"/>
      <w:docGrid w:type="linesAndChars" w:linePitch="400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A7DA" w14:textId="77777777" w:rsidR="008943D3" w:rsidRDefault="008943D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5A4A864" w14:textId="77777777" w:rsidR="008943D3" w:rsidRDefault="008943D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E059" w14:textId="77777777" w:rsidR="008943D3" w:rsidRDefault="008943D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DC66B7" w14:textId="77777777" w:rsidR="008943D3" w:rsidRDefault="008943D3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5E6F" w14:textId="77777777" w:rsidR="000B2CEB" w:rsidRDefault="000B2CEB">
    <w:pPr>
      <w:spacing w:line="287" w:lineRule="exact"/>
      <w:rPr>
        <w:rFonts w:hint="default"/>
      </w:rPr>
    </w:pPr>
    <w:r>
      <w:rPr>
        <w:sz w:val="18"/>
      </w:rPr>
      <w:t>（</w:t>
    </w:r>
    <w:r>
      <w:rPr>
        <w:sz w:val="18"/>
      </w:rPr>
      <w:t>様式第５号）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7B79" w14:textId="77777777" w:rsidR="000B2CEB" w:rsidRDefault="000B2CEB">
    <w:pPr>
      <w:spacing w:line="287" w:lineRule="exact"/>
      <w:rPr>
        <w:rFonts w:hint="default"/>
      </w:rPr>
    </w:pPr>
    <w:r>
      <w:rPr>
        <w:sz w:val="18"/>
      </w:rPr>
      <w:t>（様式第５号）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1037"/>
  <w:hyphenationZone w:val="0"/>
  <w:drawingGridHorizontalSpacing w:val="457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CB0"/>
    <w:rsid w:val="000B2CEB"/>
    <w:rsid w:val="002C0074"/>
    <w:rsid w:val="005900F0"/>
    <w:rsid w:val="00650749"/>
    <w:rsid w:val="007E412A"/>
    <w:rsid w:val="008943D3"/>
    <w:rsid w:val="00991054"/>
    <w:rsid w:val="00B95C76"/>
    <w:rsid w:val="00C43CB0"/>
    <w:rsid w:val="00D4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269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E4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7E412A"/>
    <w:rPr>
      <w:rFonts w:ascii="Times New Roman" w:hAnsi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7E4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412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11AE440F14B044B1DD98792A0F75A8" ma:contentTypeVersion="10" ma:contentTypeDescription="新しいドキュメントを作成します。" ma:contentTypeScope="" ma:versionID="c239902b788c45df7b6164ed1188ecf4">
  <xsd:schema xmlns:xsd="http://www.w3.org/2001/XMLSchema" xmlns:xs="http://www.w3.org/2001/XMLSchema" xmlns:p="http://schemas.microsoft.com/office/2006/metadata/properties" xmlns:ns2="cb638e8c-9b69-4851-b02b-f1c2a4ade9cb" xmlns:ns3="cd52cf59-8330-4045-875d-3f0fc9944398" targetNamespace="http://schemas.microsoft.com/office/2006/metadata/properties" ma:root="true" ma:fieldsID="0c0abc979fe6bbf3e4fad7d340d02d29" ns2:_="" ns3:_="">
    <xsd:import namespace="cb638e8c-9b69-4851-b02b-f1c2a4ade9cb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38e8c-9b69-4851-b02b-f1c2a4ade9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a70c322-1b35-46d6-b436-5e465a436ba6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52cf59-8330-4045-875d-3f0fc9944398" xsi:nil="true"/>
    <lcf76f155ced4ddcb4097134ff3c332f xmlns="cb638e8c-9b69-4851-b02b-f1c2a4ade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0CCCEF-ABC3-4320-86D7-5A30D67856BA}"/>
</file>

<file path=customXml/itemProps2.xml><?xml version="1.0" encoding="utf-8"?>
<ds:datastoreItem xmlns:ds="http://schemas.openxmlformats.org/officeDocument/2006/customXml" ds:itemID="{8149E7A6-2892-43AB-93AA-21D643D98910}"/>
</file>

<file path=customXml/itemProps3.xml><?xml version="1.0" encoding="utf-8"?>
<ds:datastoreItem xmlns:ds="http://schemas.openxmlformats.org/officeDocument/2006/customXml" ds:itemID="{943279D9-177B-4B46-BC01-631C78539D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0x0101007911AE440F14B044B1DD98792A0F75A8</vt:lpwstr>
  </property>
</Properties>
</file>