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00651B" w14:paraId="29243CCE" w14:textId="77777777" w:rsidTr="00FE4D1C">
        <w:trPr>
          <w:trHeight w:val="1833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3CC8" w14:textId="33F9348F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9243CC9" w14:textId="77777777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</w:rPr>
            </w:pPr>
          </w:p>
          <w:p w14:paraId="29243CCA" w14:textId="46D52B2E" w:rsidR="0000651B" w:rsidRDefault="0000651B" w:rsidP="00FC689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受付番号票貼付欄</w:t>
            </w:r>
          </w:p>
          <w:p w14:paraId="29243CCB" w14:textId="77777777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</w:rPr>
            </w:pPr>
          </w:p>
          <w:p w14:paraId="29243CCD" w14:textId="77777777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9243CCF" w14:textId="77777777" w:rsidR="00843CEF" w:rsidRDefault="00843CEF" w:rsidP="00FE4D1C">
      <w:pPr>
        <w:adjustRightInd/>
        <w:spacing w:line="296" w:lineRule="exact"/>
        <w:rPr>
          <w:rFonts w:hint="eastAsia"/>
          <w:sz w:val="30"/>
          <w:szCs w:val="30"/>
        </w:rPr>
      </w:pPr>
    </w:p>
    <w:p w14:paraId="29243CD0" w14:textId="77777777" w:rsidR="0000651B" w:rsidRDefault="0000651B">
      <w:pPr>
        <w:adjustRightInd/>
        <w:spacing w:line="29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特定非営利活動法人清算結了登記申請書</w:t>
      </w:r>
    </w:p>
    <w:p w14:paraId="29243CD1" w14:textId="77777777" w:rsidR="0000651B" w:rsidRDefault="0000651B">
      <w:pPr>
        <w:adjustRightInd/>
        <w:spacing w:line="296" w:lineRule="exact"/>
        <w:rPr>
          <w:rFonts w:ascii="ＭＳ 明朝" w:cs="Times New Roman"/>
        </w:rPr>
      </w:pPr>
    </w:p>
    <w:p w14:paraId="29243CD2" w14:textId="79DCDECC" w:rsidR="0000651B" w:rsidRDefault="0000651B">
      <w:pPr>
        <w:adjustRightInd/>
        <w:spacing w:line="296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１．会社法人等番号</w:t>
      </w:r>
    </w:p>
    <w:p w14:paraId="29243CD3" w14:textId="77777777" w:rsidR="0000651B" w:rsidRDefault="0000651B">
      <w:pPr>
        <w:adjustRightInd/>
        <w:spacing w:line="296" w:lineRule="exact"/>
        <w:rPr>
          <w:rFonts w:ascii="ＭＳ 明朝" w:cs="Times New Roman"/>
        </w:rPr>
      </w:pPr>
    </w:p>
    <w:p w14:paraId="29243CD4" w14:textId="43818E91" w:rsidR="0000651B" w:rsidRDefault="0000651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sz w:val="22"/>
          <w:szCs w:val="22"/>
        </w:rPr>
        <w:t>フリガナ</w:t>
      </w:r>
    </w:p>
    <w:p w14:paraId="29243CD5" w14:textId="379A40D4" w:rsidR="0000651B" w:rsidRDefault="0000651B">
      <w:pPr>
        <w:adjustRightInd/>
        <w:spacing w:line="370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１．名　称</w:t>
      </w:r>
    </w:p>
    <w:p w14:paraId="29243CD6" w14:textId="77777777" w:rsidR="0000651B" w:rsidRDefault="0000651B">
      <w:pPr>
        <w:adjustRightInd/>
        <w:rPr>
          <w:rFonts w:ascii="ＭＳ 明朝" w:cs="Times New Roman"/>
        </w:rPr>
      </w:pPr>
    </w:p>
    <w:p w14:paraId="29243CD7" w14:textId="007AA6B0" w:rsidR="0000651B" w:rsidRDefault="0000651B">
      <w:pPr>
        <w:adjustRightInd/>
        <w:spacing w:line="390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１．主たる事務所</w:t>
      </w:r>
    </w:p>
    <w:p w14:paraId="29243CD8" w14:textId="77777777" w:rsidR="0000651B" w:rsidRDefault="0000651B">
      <w:pPr>
        <w:adjustRightInd/>
        <w:spacing w:line="296" w:lineRule="exact"/>
        <w:rPr>
          <w:rFonts w:ascii="ＭＳ 明朝" w:cs="Times New Roman"/>
        </w:rPr>
      </w:pPr>
    </w:p>
    <w:p w14:paraId="29243CD9" w14:textId="53BF2A8A" w:rsidR="0000651B" w:rsidRDefault="0000651B">
      <w:pPr>
        <w:adjustRightInd/>
        <w:spacing w:line="296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１．登記の事由</w:t>
      </w:r>
      <w:r w:rsidR="00205E7A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>清算結了</w:t>
      </w:r>
    </w:p>
    <w:p w14:paraId="29243CDA" w14:textId="77777777" w:rsidR="0000651B" w:rsidRDefault="0000651B">
      <w:pPr>
        <w:adjustRightInd/>
        <w:spacing w:line="296" w:lineRule="exact"/>
        <w:rPr>
          <w:rFonts w:ascii="ＭＳ 明朝" w:cs="Times New Roman"/>
        </w:rPr>
      </w:pPr>
    </w:p>
    <w:p w14:paraId="29243CDB" w14:textId="7D037208" w:rsidR="0000651B" w:rsidRDefault="0000651B">
      <w:pPr>
        <w:adjustRightInd/>
        <w:spacing w:line="370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１．登記すべき事項</w:t>
      </w:r>
    </w:p>
    <w:p w14:paraId="2FAC77CD" w14:textId="77777777" w:rsidR="00A11E65" w:rsidRDefault="00A11E65" w:rsidP="00797464">
      <w:pPr>
        <w:ind w:leftChars="300" w:left="726"/>
        <w:rPr>
          <w:rFonts w:ascii="ＭＳ 明朝" w:cs="Times New Roman"/>
        </w:rPr>
      </w:pPr>
      <w:r>
        <w:rPr>
          <w:rFonts w:hint="eastAsia"/>
        </w:rPr>
        <w:t>「登記記録に関する事項」令和○年○月○日清算結了</w:t>
      </w:r>
    </w:p>
    <w:p w14:paraId="4AE78A2B" w14:textId="77777777" w:rsidR="00A11E65" w:rsidRDefault="00A11E65">
      <w:pPr>
        <w:adjustRightInd/>
        <w:rPr>
          <w:rFonts w:ascii="ＭＳ 明朝" w:cs="Times New Roman"/>
        </w:rPr>
      </w:pPr>
    </w:p>
    <w:p w14:paraId="0380B03E" w14:textId="05B35DED" w:rsidR="00797464" w:rsidRPr="00282809" w:rsidRDefault="0000651B">
      <w:pPr>
        <w:adjustRightInd/>
        <w:spacing w:line="370" w:lineRule="exact"/>
        <w:rPr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１．添付書類</w:t>
      </w:r>
    </w:p>
    <w:p w14:paraId="29243CDE" w14:textId="3C600585" w:rsidR="0000651B" w:rsidRDefault="0000651B" w:rsidP="00797464">
      <w:pPr>
        <w:ind w:leftChars="400" w:left="968"/>
        <w:rPr>
          <w:rFonts w:ascii="ＭＳ 明朝" w:cs="Times New Roman"/>
        </w:rPr>
      </w:pPr>
      <w:r>
        <w:rPr>
          <w:rFonts w:hint="eastAsia"/>
        </w:rPr>
        <w:t>清算事務報告書　　　　　　　　　　　　　　　　１通</w:t>
      </w:r>
    </w:p>
    <w:p w14:paraId="29243CDF" w14:textId="2C73204C" w:rsidR="0000651B" w:rsidRDefault="0000651B" w:rsidP="00797464">
      <w:pPr>
        <w:ind w:leftChars="400" w:left="968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委任状　　　　　　　　　　　　　　　　</w:t>
      </w:r>
      <w:r w:rsidR="00A3219C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>１通</w:t>
      </w:r>
    </w:p>
    <w:p w14:paraId="29243CE0" w14:textId="77777777" w:rsidR="0000651B" w:rsidRDefault="0000651B">
      <w:pPr>
        <w:adjustRightInd/>
        <w:spacing w:line="296" w:lineRule="exact"/>
        <w:rPr>
          <w:rFonts w:ascii="ＭＳ 明朝" w:cs="Times New Roman"/>
          <w:lang w:eastAsia="zh-CN"/>
        </w:rPr>
      </w:pPr>
    </w:p>
    <w:p w14:paraId="29243CE1" w14:textId="77777777" w:rsidR="0000651B" w:rsidRDefault="0000651B">
      <w:pPr>
        <w:adjustRightInd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上記のとおり登記の申請をします。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29243CE2" w14:textId="77777777" w:rsidR="0000651B" w:rsidRDefault="0000651B">
      <w:pPr>
        <w:adjustRightInd/>
        <w:spacing w:line="296" w:lineRule="exact"/>
        <w:rPr>
          <w:rFonts w:ascii="ＭＳ 明朝" w:cs="Times New Roman"/>
        </w:rPr>
      </w:pPr>
    </w:p>
    <w:p w14:paraId="29243CE3" w14:textId="54BA4C70" w:rsidR="0000651B" w:rsidRDefault="0000651B" w:rsidP="00A3219C">
      <w:pPr>
        <w:adjustRightInd/>
        <w:ind w:leftChars="300" w:left="726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14:paraId="29243CE4" w14:textId="292ACB97" w:rsidR="0000651B" w:rsidRDefault="008554C6">
      <w:pPr>
        <w:adjustRightInd/>
        <w:rPr>
          <w:rFonts w:ascii="ＭＳ 明朝" w:cs="Times New Roman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273D37" wp14:editId="01F61BAC">
                <wp:simplePos x="0" y="0"/>
                <wp:positionH relativeFrom="column">
                  <wp:posOffset>4895850</wp:posOffset>
                </wp:positionH>
                <wp:positionV relativeFrom="paragraph">
                  <wp:posOffset>73025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4531B" w14:textId="77777777" w:rsidR="008554C6" w:rsidRDefault="008554C6" w:rsidP="008554C6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3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5pt;margin-top:5.75pt;width:102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" stroked="f">
                <v:textbox>
                  <w:txbxContent>
                    <w:p w14:paraId="1764531B" w14:textId="77777777" w:rsidR="008554C6" w:rsidRDefault="008554C6" w:rsidP="008554C6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54C4A" w14:textId="7D11A66E" w:rsidR="00366B37" w:rsidRDefault="00366B37" w:rsidP="00366B37">
      <w:pPr>
        <w:adjustRightInd/>
        <w:spacing w:line="324" w:lineRule="exact"/>
        <w:ind w:firstLineChars="400" w:firstLine="968"/>
      </w:pPr>
      <w:r>
        <w:rPr>
          <w:rFonts w:hint="eastAsia"/>
        </w:rPr>
        <w:t>申請人　（主たる事務所）</w:t>
      </w:r>
    </w:p>
    <w:p w14:paraId="649CAA18" w14:textId="298F0C43" w:rsidR="00366B37" w:rsidRDefault="008554C6" w:rsidP="00A26E13">
      <w:pPr>
        <w:adjustRightInd/>
        <w:spacing w:line="324" w:lineRule="exact"/>
        <w:ind w:leftChars="400" w:left="968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243D36" wp14:editId="377E8EBA">
                <wp:simplePos x="0" y="0"/>
                <wp:positionH relativeFrom="column">
                  <wp:posOffset>4994910</wp:posOffset>
                </wp:positionH>
                <wp:positionV relativeFrom="paragraph">
                  <wp:posOffset>168275</wp:posOffset>
                </wp:positionV>
                <wp:extent cx="946150" cy="95504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FA0F5" id="Oval 2" o:spid="_x0000_s1026" style="position:absolute;margin-left:393.3pt;margin-top:13.25pt;width:74.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" o:allowincell="f" filled="f" strokecolor="red" strokeweight=".4mm">
                <v:stroke dashstyle="1 1"/>
              </v:oval>
            </w:pict>
          </mc:Fallback>
        </mc:AlternateContent>
      </w:r>
      <w:r w:rsidR="00366B37">
        <w:rPr>
          <w:rFonts w:hint="eastAsia"/>
          <w:lang w:eastAsia="zh-CN"/>
        </w:rPr>
        <w:t xml:space="preserve">　　　　（名称）</w:t>
      </w:r>
    </w:p>
    <w:p w14:paraId="69363442" w14:textId="7C9D16DB" w:rsidR="00366B37" w:rsidRPr="00CB2A48" w:rsidRDefault="00366B37" w:rsidP="00366B37">
      <w:pPr>
        <w:adjustRightInd/>
        <w:spacing w:line="324" w:lineRule="exact"/>
        <w:rPr>
          <w:rFonts w:ascii="ＭＳ 明朝" w:cs="Times New Roman"/>
          <w:lang w:eastAsia="zh-CN"/>
        </w:rPr>
      </w:pPr>
    </w:p>
    <w:p w14:paraId="5F7FA423" w14:textId="6FD63CBB" w:rsidR="00366B37" w:rsidRDefault="00366B37" w:rsidP="00A26E13">
      <w:pPr>
        <w:adjustRightInd/>
        <w:spacing w:line="324" w:lineRule="exact"/>
        <w:ind w:leftChars="400" w:left="968"/>
        <w:rPr>
          <w:lang w:eastAsia="zh-CN"/>
        </w:rPr>
      </w:pPr>
      <w:r>
        <w:rPr>
          <w:rFonts w:hint="eastAsia"/>
          <w:lang w:eastAsia="zh-CN"/>
        </w:rPr>
        <w:t>清算人　（住所）</w:t>
      </w:r>
    </w:p>
    <w:p w14:paraId="3EC8BC97" w14:textId="08E4BC56" w:rsidR="00366B37" w:rsidRPr="0045321D" w:rsidRDefault="00366B37" w:rsidP="00A26E13">
      <w:pPr>
        <w:adjustRightInd/>
        <w:spacing w:line="324" w:lineRule="exact"/>
        <w:ind w:leftChars="400" w:left="968"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>（氏名）</w:t>
      </w:r>
    </w:p>
    <w:p w14:paraId="35F7B995" w14:textId="6E68BE40" w:rsidR="00366B37" w:rsidRDefault="00366B37" w:rsidP="00366B37">
      <w:pPr>
        <w:adjustRightInd/>
        <w:spacing w:line="324" w:lineRule="exact"/>
        <w:ind w:left="724" w:hanging="724"/>
        <w:rPr>
          <w:rFonts w:ascii="ＭＳ 明朝" w:cs="Times New Roman"/>
        </w:rPr>
      </w:pPr>
    </w:p>
    <w:p w14:paraId="7B9762F7" w14:textId="4A19E005" w:rsidR="00366B37" w:rsidRDefault="00366B37" w:rsidP="00A26E13">
      <w:pPr>
        <w:adjustRightInd/>
        <w:spacing w:line="324" w:lineRule="exact"/>
        <w:ind w:leftChars="400" w:left="968"/>
        <w:rPr>
          <w:rFonts w:ascii="ＭＳ 明朝" w:cs="Times New Roman"/>
        </w:rPr>
      </w:pPr>
      <w:r>
        <w:rPr>
          <w:rFonts w:hint="eastAsia"/>
        </w:rPr>
        <w:t>連絡先の電話番号</w:t>
      </w:r>
    </w:p>
    <w:p w14:paraId="7B3670E0" w14:textId="6D112A0B" w:rsidR="00366B37" w:rsidRPr="00366B37" w:rsidRDefault="00366B37">
      <w:pPr>
        <w:adjustRightInd/>
        <w:rPr>
          <w:rFonts w:ascii="ＭＳ 明朝" w:cs="Times New Roman"/>
        </w:rPr>
      </w:pPr>
    </w:p>
    <w:p w14:paraId="537747E4" w14:textId="77777777" w:rsidR="00366B37" w:rsidRDefault="00366B37" w:rsidP="00A26E13">
      <w:pPr>
        <w:rPr>
          <w:rFonts w:ascii="ＭＳ 明朝" w:cs="Times New Roman"/>
        </w:rPr>
      </w:pPr>
    </w:p>
    <w:p w14:paraId="29243CED" w14:textId="5DB4032B" w:rsidR="0000651B" w:rsidRDefault="00A26E13" w:rsidP="00A26E13">
      <w:pPr>
        <w:adjustRightInd/>
        <w:spacing w:line="324" w:lineRule="exact"/>
        <w:ind w:leftChars="400" w:left="968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00651B">
        <w:rPr>
          <w:rFonts w:hint="eastAsia"/>
        </w:rPr>
        <w:t>法務局　　　　支　局　御中</w:t>
      </w:r>
    </w:p>
    <w:p w14:paraId="29243CEE" w14:textId="5DEA8347" w:rsidR="0000651B" w:rsidRDefault="00A26E13" w:rsidP="00A26E13">
      <w:pPr>
        <w:adjustRightInd/>
        <w:spacing w:line="324" w:lineRule="exact"/>
        <w:ind w:leftChars="400" w:left="968"/>
        <w:rPr>
          <w:rFonts w:ascii="ＭＳ 明朝" w:cs="Times New Roman"/>
        </w:rPr>
      </w:pPr>
      <w:r>
        <w:rPr>
          <w:rFonts w:hint="eastAsia"/>
        </w:rPr>
        <w:t xml:space="preserve">　　　　</w:t>
      </w:r>
      <w:r w:rsidR="0000651B">
        <w:rPr>
          <w:rFonts w:hint="eastAsia"/>
        </w:rPr>
        <w:t xml:space="preserve">　　　　出張所</w:t>
      </w:r>
    </w:p>
    <w:p w14:paraId="29243D09" w14:textId="77777777" w:rsidR="0000651B" w:rsidRDefault="0000651B">
      <w:pPr>
        <w:adjustRightInd/>
        <w:rPr>
          <w:rFonts w:ascii="ＭＳ 明朝" w:cs="Times New Roman"/>
        </w:rPr>
      </w:pPr>
    </w:p>
    <w:p w14:paraId="29243D0A" w14:textId="6DBADB35" w:rsidR="0000651B" w:rsidRDefault="0000651B" w:rsidP="00A26E13">
      <w:pPr>
        <w:adjustRightInd/>
        <w:spacing w:line="500" w:lineRule="exact"/>
        <w:ind w:leftChars="100" w:left="242"/>
        <w:textAlignment w:val="top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明朝" w:eastAsia="ＭＳ ゴシック" w:cs="ＭＳ ゴシック" w:hint="eastAsia"/>
        </w:rPr>
        <w:lastRenderedPageBreak/>
        <w:t>清算事務報告書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00651B" w14:paraId="29243D1D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3D0B" w14:textId="77777777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</w:rPr>
            </w:pPr>
          </w:p>
          <w:p w14:paraId="29243D0C" w14:textId="77777777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清算事務報告書</w:t>
            </w:r>
          </w:p>
          <w:p w14:paraId="29243D0D" w14:textId="77777777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</w:rPr>
            </w:pPr>
          </w:p>
          <w:p w14:paraId="29243D0E" w14:textId="6D783D0E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財産目録及び貸借対照表　別表のとおり</w:t>
            </w:r>
          </w:p>
          <w:p w14:paraId="29243D0F" w14:textId="6B904C87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未収金　○円　取立済</w:t>
            </w:r>
          </w:p>
          <w:p w14:paraId="29243D10" w14:textId="19D4CEA2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42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　差引　○円　残余財産</w:t>
            </w:r>
          </w:p>
          <w:p w14:paraId="29243D11" w14:textId="0A3A7EEB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上記残余財産を次のとおり処分した。</w:t>
            </w:r>
          </w:p>
          <w:p w14:paraId="29243D12" w14:textId="28F15937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300" w:left="72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清算費用　○円</w:t>
            </w:r>
          </w:p>
          <w:p w14:paraId="29243D13" w14:textId="39669143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300" w:left="72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残余財産は、定款の規定に基づき特定非営利活動法人○○に引渡す。</w:t>
            </w:r>
          </w:p>
          <w:p w14:paraId="29243D14" w14:textId="26F0EE7F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以上のとおり清算結了した。</w:t>
            </w:r>
          </w:p>
          <w:p w14:paraId="29243D15" w14:textId="38F65A5F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300" w:left="726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29243D16" w14:textId="5D228195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特定非営利活動法人○○会</w:t>
            </w:r>
          </w:p>
          <w:p w14:paraId="29243D17" w14:textId="4CE8F387" w:rsidR="0000651B" w:rsidRDefault="006D369F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 xml:space="preserve">　　　</w:t>
            </w:r>
            <w:r w:rsidR="0000651B">
              <w:rPr>
                <w:rFonts w:hint="eastAsia"/>
                <w:lang w:eastAsia="zh-CN"/>
              </w:rPr>
              <w:t xml:space="preserve">清算人　　　　　　</w:t>
            </w:r>
            <w:r w:rsidR="00101F96">
              <w:rPr>
                <w:rFonts w:hint="eastAsia"/>
                <w:lang w:eastAsia="zh-CN"/>
              </w:rPr>
              <w:t>○○○○</w:t>
            </w:r>
          </w:p>
          <w:p w14:paraId="29243D18" w14:textId="1CD5F8A5" w:rsidR="0000651B" w:rsidRDefault="006D369F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 xml:space="preserve">　　　</w:t>
            </w:r>
            <w:r w:rsidR="0000651B">
              <w:rPr>
                <w:rFonts w:hint="eastAsia"/>
                <w:lang w:eastAsia="zh-CN"/>
              </w:rPr>
              <w:t xml:space="preserve">同　　　　　　　　</w:t>
            </w:r>
            <w:r w:rsidR="00101F96">
              <w:rPr>
                <w:rFonts w:hint="eastAsia"/>
                <w:lang w:eastAsia="zh-CN"/>
              </w:rPr>
              <w:t>○○○○</w:t>
            </w:r>
          </w:p>
          <w:p w14:paraId="29243D19" w14:textId="77F2992E" w:rsidR="0000651B" w:rsidRDefault="006D369F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 xml:space="preserve">　　　</w:t>
            </w:r>
            <w:r w:rsidR="0000651B">
              <w:rPr>
                <w:rFonts w:hint="eastAsia"/>
                <w:lang w:eastAsia="zh-CN"/>
              </w:rPr>
              <w:t>同</w:t>
            </w:r>
            <w:r>
              <w:rPr>
                <w:rFonts w:hint="eastAsia"/>
                <w:lang w:eastAsia="zh-CN"/>
              </w:rPr>
              <w:t xml:space="preserve">　　　　　</w:t>
            </w:r>
            <w:r w:rsidR="0000651B">
              <w:rPr>
                <w:rFonts w:hint="eastAsia"/>
                <w:lang w:eastAsia="zh-CN"/>
              </w:rPr>
              <w:t xml:space="preserve">　　　</w:t>
            </w:r>
            <w:r w:rsidR="00101F96">
              <w:rPr>
                <w:rFonts w:hint="eastAsia"/>
                <w:lang w:eastAsia="zh-CN"/>
              </w:rPr>
              <w:t>○○○○</w:t>
            </w:r>
          </w:p>
          <w:p w14:paraId="29243D1A" w14:textId="2784481A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以上のとおり承認する。</w:t>
            </w:r>
          </w:p>
          <w:p w14:paraId="29243D1B" w14:textId="5D8C1C5D" w:rsidR="0000651B" w:rsidRDefault="006D369F" w:rsidP="006D369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500" w:left="3630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 xml:space="preserve">　　　</w:t>
            </w:r>
            <w:r w:rsidR="0000651B">
              <w:rPr>
                <w:rFonts w:hint="eastAsia"/>
              </w:rPr>
              <w:t xml:space="preserve">監事　　　　　　　</w:t>
            </w:r>
            <w:r w:rsidR="00101F96">
              <w:rPr>
                <w:rFonts w:hint="eastAsia"/>
              </w:rPr>
              <w:t>○○○○</w:t>
            </w:r>
          </w:p>
          <w:p w14:paraId="29243D1C" w14:textId="77777777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9243D1E" w14:textId="57AA1289" w:rsidR="00847D65" w:rsidRDefault="00847D65" w:rsidP="00A26E13">
      <w:pPr>
        <w:adjustRightInd/>
        <w:spacing w:line="324" w:lineRule="exact"/>
        <w:ind w:leftChars="400" w:left="968"/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14:paraId="29243D1F" w14:textId="77777777" w:rsidR="0000651B" w:rsidRDefault="0000651B" w:rsidP="00843CEF">
      <w:pPr>
        <w:adjustRightInd/>
        <w:spacing w:line="500" w:lineRule="exact"/>
        <w:textAlignment w:val="top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lastRenderedPageBreak/>
        <w:t xml:space="preserve">  </w:t>
      </w:r>
      <w:r>
        <w:rPr>
          <w:rFonts w:ascii="ＭＳ 明朝" w:eastAsia="ＭＳ ゴシック" w:cs="ＭＳ ゴシック" w:hint="eastAsia"/>
        </w:rPr>
        <w:t>委任状の例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00651B" w14:paraId="29243D34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3D20" w14:textId="77777777" w:rsidR="0000651B" w:rsidRDefault="0000651B" w:rsidP="00843CE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29243D21" w14:textId="77777777" w:rsidR="0000651B" w:rsidRDefault="0000651B" w:rsidP="00843CE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委　任　状</w:t>
            </w:r>
          </w:p>
          <w:p w14:paraId="29243D22" w14:textId="77777777" w:rsidR="0000651B" w:rsidRDefault="0000651B" w:rsidP="00843CE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29243D23" w14:textId="6733DA75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900" w:left="459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○県○○市○町○丁目○番○号</w:t>
            </w:r>
          </w:p>
          <w:p w14:paraId="29243D24" w14:textId="6D635204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900" w:left="4598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 w:rsidR="00101F96">
              <w:rPr>
                <w:rFonts w:hint="eastAsia"/>
              </w:rPr>
              <w:t>○○○○</w:t>
            </w:r>
          </w:p>
          <w:p w14:paraId="29243D25" w14:textId="77777777" w:rsidR="0000651B" w:rsidRDefault="0000651B" w:rsidP="00843CE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9243D26" w14:textId="1F232DA2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私は、上記の者を代理人に定め、次の権限を委任する。</w:t>
            </w:r>
          </w:p>
          <w:p w14:paraId="29243D27" w14:textId="77777777" w:rsidR="0000651B" w:rsidRDefault="0000651B" w:rsidP="00843CE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9243D28" w14:textId="21EEEC69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当法人の清算結了の登記を申請する一切の件</w:t>
            </w:r>
          </w:p>
          <w:p w14:paraId="29243D29" w14:textId="65F03223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原本還付の請求及び受領の件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（注１）</w:t>
            </w:r>
          </w:p>
          <w:p w14:paraId="29243D2A" w14:textId="77777777" w:rsidR="0000651B" w:rsidRDefault="0000651B" w:rsidP="00843CE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9243D2B" w14:textId="7DBEB24F" w:rsidR="0000651B" w:rsidRDefault="0000651B" w:rsidP="006D369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29243D2C" w14:textId="77777777" w:rsidR="0000651B" w:rsidRDefault="0000651B" w:rsidP="00843CE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29243D2D" w14:textId="2F3EDEF6" w:rsidR="0000651B" w:rsidRDefault="0000651B" w:rsidP="00AD7D5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29243D2E" w14:textId="2EA29BC7" w:rsidR="0000651B" w:rsidRDefault="0000651B" w:rsidP="00AD7D5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特定非営利活動法人○○会</w:t>
            </w:r>
          </w:p>
          <w:p w14:paraId="29243D2F" w14:textId="7AC69081" w:rsidR="0000651B" w:rsidRDefault="006D369F" w:rsidP="00AD7D5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　　</w:t>
            </w:r>
            <w:r w:rsidR="00EB1B91">
              <w:rPr>
                <w:rFonts w:cs="Times New Roman" w:hint="eastAsia"/>
                <w:lang w:eastAsia="zh-CN"/>
              </w:rPr>
              <w:t>清算</w:t>
            </w:r>
            <w:r w:rsidR="0000651B">
              <w:rPr>
                <w:rFonts w:hint="eastAsia"/>
                <w:lang w:eastAsia="zh-CN"/>
              </w:rPr>
              <w:t xml:space="preserve">人　</w:t>
            </w:r>
            <w:r w:rsidR="00AD7D5E">
              <w:rPr>
                <w:rFonts w:hint="eastAsia"/>
                <w:lang w:eastAsia="zh-CN"/>
              </w:rPr>
              <w:t xml:space="preserve">　</w:t>
            </w:r>
            <w:r w:rsidR="00101F96">
              <w:rPr>
                <w:rFonts w:hint="eastAsia"/>
                <w:lang w:eastAsia="zh-CN"/>
              </w:rPr>
              <w:t xml:space="preserve">　　○○○○</w:t>
            </w:r>
            <w:r w:rsidR="0000651B">
              <w:rPr>
                <w:rFonts w:hint="eastAsia"/>
                <w:lang w:eastAsia="zh-CN"/>
              </w:rPr>
              <w:t xml:space="preserve">　　</w:t>
            </w:r>
            <w:r w:rsidR="0000651B">
              <w:rPr>
                <w:rFonts w:hint="eastAsia"/>
                <w:color w:val="FF0000"/>
                <w:lang w:eastAsia="zh-CN"/>
              </w:rPr>
              <w:t>㊞</w:t>
            </w:r>
            <w:r w:rsidR="0000651B"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（注２）</w:t>
            </w:r>
            <w:r w:rsidR="0000651B">
              <w:rPr>
                <w:rFonts w:hint="eastAsia"/>
                <w:lang w:eastAsia="zh-CN"/>
              </w:rPr>
              <w:t xml:space="preserve">　</w:t>
            </w:r>
          </w:p>
          <w:p w14:paraId="29243D30" w14:textId="69F8E33B" w:rsidR="0000651B" w:rsidRDefault="0000651B" w:rsidP="00843CE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29243D31" w14:textId="0C322DE5" w:rsidR="0000651B" w:rsidRDefault="0000651B" w:rsidP="00AD7D5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50" w:left="121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 xml:space="preserve">（注）１　</w:t>
            </w:r>
            <w:r>
              <w:rPr>
                <w:rFonts w:ascii="ＭＳ 明朝" w:eastAsia="メイリオ" w:cs="メイリオ" w:hint="eastAsia"/>
                <w:color w:val="FF0000"/>
                <w:sz w:val="21"/>
                <w:szCs w:val="21"/>
              </w:rPr>
              <w:t>原本還付の請求をする場合に記載します。</w:t>
            </w:r>
          </w:p>
          <w:p w14:paraId="29243D32" w14:textId="705A7285" w:rsidR="0000651B" w:rsidRDefault="0000651B" w:rsidP="00AD7D5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1"/>
                <w:szCs w:val="21"/>
              </w:rPr>
              <w:t>２　当該清算人が法務局に提出している印鑑を押します。</w:t>
            </w:r>
          </w:p>
          <w:p w14:paraId="29243D33" w14:textId="77777777" w:rsidR="0000651B" w:rsidRDefault="0000651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9243D35" w14:textId="77777777" w:rsidR="0000651B" w:rsidRDefault="0000651B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00651B">
      <w:headerReference w:type="default" r:id="rId9"/>
      <w:type w:val="continuous"/>
      <w:pgSz w:w="11906" w:h="16838"/>
      <w:pgMar w:top="1134" w:right="1168" w:bottom="850" w:left="1168" w:header="34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7F3D" w14:textId="77777777" w:rsidR="000173A5" w:rsidRDefault="000173A5">
      <w:r>
        <w:separator/>
      </w:r>
    </w:p>
  </w:endnote>
  <w:endnote w:type="continuationSeparator" w:id="0">
    <w:p w14:paraId="46637884" w14:textId="77777777" w:rsidR="000173A5" w:rsidRDefault="0001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5351" w14:textId="77777777" w:rsidR="000173A5" w:rsidRDefault="000173A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1D78E3" w14:textId="77777777" w:rsidR="000173A5" w:rsidRDefault="0001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3D3E" w14:textId="078F84D8" w:rsidR="0000651B" w:rsidRDefault="0000651B">
    <w:pPr>
      <w:adjustRightInd/>
      <w:spacing w:line="288" w:lineRule="exact"/>
      <w:jc w:val="righ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EF"/>
    <w:rsid w:val="0000651B"/>
    <w:rsid w:val="000173A5"/>
    <w:rsid w:val="00101F96"/>
    <w:rsid w:val="00205C5C"/>
    <w:rsid w:val="00205E7A"/>
    <w:rsid w:val="00282809"/>
    <w:rsid w:val="00295E14"/>
    <w:rsid w:val="00366B37"/>
    <w:rsid w:val="004128B4"/>
    <w:rsid w:val="0066648D"/>
    <w:rsid w:val="006C4041"/>
    <w:rsid w:val="006D369F"/>
    <w:rsid w:val="00797464"/>
    <w:rsid w:val="007A0C8D"/>
    <w:rsid w:val="007B06CD"/>
    <w:rsid w:val="00843CEF"/>
    <w:rsid w:val="00847D65"/>
    <w:rsid w:val="008554C6"/>
    <w:rsid w:val="008A658A"/>
    <w:rsid w:val="00955130"/>
    <w:rsid w:val="00981F0E"/>
    <w:rsid w:val="009E42D6"/>
    <w:rsid w:val="00A07E4E"/>
    <w:rsid w:val="00A11E65"/>
    <w:rsid w:val="00A26E13"/>
    <w:rsid w:val="00A3219C"/>
    <w:rsid w:val="00AD7D5E"/>
    <w:rsid w:val="00B13267"/>
    <w:rsid w:val="00CA5643"/>
    <w:rsid w:val="00DC53ED"/>
    <w:rsid w:val="00DF36DE"/>
    <w:rsid w:val="00E939E1"/>
    <w:rsid w:val="00EA2A14"/>
    <w:rsid w:val="00EB1B91"/>
    <w:rsid w:val="00EC29BD"/>
    <w:rsid w:val="00EF6565"/>
    <w:rsid w:val="00F54529"/>
    <w:rsid w:val="00FA507B"/>
    <w:rsid w:val="00FC6891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43CC7"/>
  <w14:defaultImageDpi w14:val="0"/>
  <w15:docId w15:val="{C7A20E84-E424-4647-8EE3-4E96C63A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843CE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43CE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6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B37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66B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B3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B320D-0525-4B6A-BE88-5811C83B2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265FF-581F-4B9B-A1EB-D8AE07D02D16}">
  <ds:schemaRefs>
    <ds:schemaRef ds:uri="http://schemas.microsoft.com/office/2006/metadata/properties"/>
    <ds:schemaRef ds:uri="http://schemas.microsoft.com/office/infopath/2007/PartnerControls"/>
    <ds:schemaRef ds:uri="15fca675-d068-4dc2-a022-f5cd0e320629"/>
    <ds:schemaRef ds:uri="fe42b1ff-8722-4b78-80b9-b43ef4572169"/>
  </ds:schemaRefs>
</ds:datastoreItem>
</file>

<file path=customXml/itemProps3.xml><?xml version="1.0" encoding="utf-8"?>
<ds:datastoreItem xmlns:ds="http://schemas.openxmlformats.org/officeDocument/2006/customXml" ds:itemID="{8A54DA4F-7BF4-4940-848C-BC67AFF47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410</Characters>
  <DocSecurity>0</DocSecurity>
  <Lines>68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