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54F" w14:textId="77777777" w:rsidR="005F2C67" w:rsidRDefault="0051688F">
      <w:pPr>
        <w:rPr>
          <w:rFonts w:ascii="ＭＳ Ｐゴシック" w:eastAsia="ＭＳ Ｐゴシック" w:hAnsi="ＭＳ Ｐゴシック"/>
          <w:sz w:val="36"/>
          <w:szCs w:val="36"/>
        </w:rPr>
      </w:pPr>
      <w:r w:rsidRPr="0051688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DA556" wp14:editId="1F0DA557">
                <wp:simplePos x="0" y="0"/>
                <wp:positionH relativeFrom="margin">
                  <wp:align>right</wp:align>
                </wp:positionH>
                <wp:positionV relativeFrom="paragraph">
                  <wp:posOffset>511175</wp:posOffset>
                </wp:positionV>
                <wp:extent cx="566737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DA574" w14:textId="77777777" w:rsidR="0051688F" w:rsidRPr="0051688F" w:rsidRDefault="0051688F" w:rsidP="0051688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06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人権課題</w:t>
                            </w:r>
                            <w:r w:rsidRPr="005E06EE"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に取り組む企業をサポートします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0DA5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05pt;margin-top:40.25pt;width:446.2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MXEgIAACIEAAAOAAAAZHJzL2Uyb0RvYy54bWysU01v2zAMvQ/YfxB0X5xka+IacYqsRYYB&#10;QVsgLXpWZDk2IIuaxMTOfv0oxflYt9Owi0yRND/ee5rddY1me+V8DSbno8GQM2UkFLXZ5vz1Zfkp&#10;5cyjMIXQYFTOD8rzu/nHD7PWZmoMFehCOUZFjM9am/MK0WZJ4mWlGuEHYJWhYAmuEUhXt00KJ1qq&#10;3uhkPBxOkhZcYR1I5T15H45BPo/1y1JJfCpLr5DpnNNsGE8Xz004k/lMZFsnbFXLfgzxD1M0ojbU&#10;9FzqQaBgO1f/UaqppQMPJQ4kNAmUZS1V3IG2GQ3fbbOuhFVxFwLH2zNM/v+VlY/7tX12DLuv0BGB&#10;AZDW+syTM+zTla4JX5qUUZwgPJxhUx0ySc6byWT6eXrDmaTYKB2n6TACm1x+t87jNwUNC0bOHfES&#10;4RL7lUdqSamnlNDNwLLWOnKjzW8OSgye5DJjsLDbdP3gGygOtI+DI9XeymVNPVfC47NwxC2tQHrF&#10;JzpKDW3Oobc4q8D9/Js/5BPkFOWsJa3k3P/YCac4098NkTH9Mr6l9TFe0vSWWrjrwOYqYHbNPZAY&#10;R/QurIxmSEd9MksHzRuJehF6UkgYSZ1zjifzHo/6pUch1WIRk0hMVuDKrK0MpQNkAc+X7k0424OO&#10;xNcjnDQlsnfYH3PDn94udkgMRGICvEdMe9RJiJGv/tEEpV/fY9blac9/AQAA//8DAFBLAwQUAAYA&#10;CAAAACEAJtgf0t4AAAAHAQAADwAAAGRycy9kb3ducmV2LnhtbEyPwU7DMBBE70j8g7VI3KhNUEMa&#10;sqlQKySONEDVoxubJBCvo9htA1/P9gS3Hc1o5m2xnFwvjnYMnSeE25kCYan2pqMG4e316SYDEaIm&#10;o3tPFuHbBliWlxeFzo0/0cYeq9gILqGQa4Q2xiGXMtStdTrM/GCJvQ8/Oh1Zjo00oz5xuetlolQq&#10;ne6IF1o92FVr66/q4BDen1fV/fpFqk1Kn0m6W29/qp1DvL6aHh9ARDvFvzCc8RkdSmba+wOZIHoE&#10;fiQiZGoOgt1skfCxR7hLsznIspD/+ctfAAAA//8DAFBLAQItABQABgAIAAAAIQC2gziS/gAAAOEB&#10;AAATAAAAAAAAAAAAAAAAAAAAAABbQ29udGVudF9UeXBlc10ueG1sUEsBAi0AFAAGAAgAAAAhADj9&#10;If/WAAAAlAEAAAsAAAAAAAAAAAAAAAAALwEAAF9yZWxzLy5yZWxzUEsBAi0AFAAGAAgAAAAhAHG9&#10;wxcSAgAAIgQAAA4AAAAAAAAAAAAAAAAALgIAAGRycy9lMm9Eb2MueG1sUEsBAi0AFAAGAAgAAAAh&#10;ACbYH9LeAAAABwEAAA8AAAAAAAAAAAAAAAAAbAQAAGRycy9kb3ducmV2LnhtbFBLBQYAAAAABAAE&#10;APMAAAB3BQAAAAA=&#10;" filled="f" stroked="f">
                <v:textbox style="mso-fit-shape-to-text:t" inset="5.85pt,.7pt,5.85pt,.7pt">
                  <w:txbxContent>
                    <w:p w14:paraId="1F0DA574" w14:textId="77777777" w:rsidR="0051688F" w:rsidRPr="0051688F" w:rsidRDefault="0051688F" w:rsidP="0051688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06EE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人権課題</w:t>
                      </w:r>
                      <w:r w:rsidRPr="005E06EE"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に取り組む企業をサポートします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88F">
        <w:rPr>
          <w:rFonts w:ascii="ＭＳ Ｐゴシック" w:eastAsia="ＭＳ Ｐゴシック" w:hAnsi="ＭＳ Ｐゴシック" w:hint="eastAsia"/>
          <w:sz w:val="36"/>
          <w:szCs w:val="36"/>
        </w:rPr>
        <w:t>法務局・人権擁護委員は</w:t>
      </w:r>
    </w:p>
    <w:p w14:paraId="1F0DA550" w14:textId="77777777" w:rsidR="0051688F" w:rsidRDefault="0051688F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1F0DA551" w14:textId="77777777" w:rsidR="000E1D78" w:rsidRPr="000E1D78" w:rsidRDefault="000E1D7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1F0DA552" w14:textId="77777777" w:rsidR="0051688F" w:rsidRDefault="005140B4">
      <w:pPr>
        <w:rPr>
          <w:rFonts w:ascii="ＭＳ Ｐゴシック" w:eastAsia="ＭＳ Ｐゴシック" w:hAnsi="ＭＳ Ｐゴシック"/>
          <w:sz w:val="36"/>
          <w:szCs w:val="36"/>
        </w:rPr>
      </w:pPr>
      <w:r w:rsidRPr="0051688F">
        <w:rPr>
          <w:rFonts w:ascii="ＭＳ Ｐゴシック" w:eastAsia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0DA558" wp14:editId="1F0DA559">
                <wp:simplePos x="0" y="0"/>
                <wp:positionH relativeFrom="margin">
                  <wp:posOffset>1834515</wp:posOffset>
                </wp:positionH>
                <wp:positionV relativeFrom="paragraph">
                  <wp:posOffset>625475</wp:posOffset>
                </wp:positionV>
                <wp:extent cx="1562100" cy="7264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26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0DA575" w14:textId="77777777" w:rsidR="0051688F" w:rsidRDefault="0051688F" w:rsidP="005140B4">
                            <w:pPr>
                              <w:snapToGrid w:val="0"/>
                              <w:spacing w:line="20" w:lineRule="atLeast"/>
                              <w:ind w:firstLineChars="100" w:firstLine="3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セクハラ</w:t>
                            </w:r>
                          </w:p>
                          <w:p w14:paraId="1F0DA576" w14:textId="77777777" w:rsidR="005140B4" w:rsidRPr="0051688F" w:rsidRDefault="005140B4" w:rsidP="005140B4">
                            <w:pPr>
                              <w:snapToGrid w:val="0"/>
                              <w:spacing w:line="20" w:lineRule="atLeast"/>
                              <w:ind w:firstLineChars="100" w:firstLine="3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パワハラ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A558" id="テキスト ボックス 2" o:spid="_x0000_s1027" type="#_x0000_t202" style="position:absolute;left:0;text-align:left;margin-left:144.45pt;margin-top:49.25pt;width:123pt;height:5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jqrgIAAPIFAAAOAAAAZHJzL2Uyb0RvYy54bWysVNtu3CAQfa/Uf0C8N/Zu9pJY8UZpNqkq&#10;pRcprfo8i7GNioECu3b69R3Au9k2UaVWeUEwA4czM2fm4nLoJNlx64RWJZ2c5JRwxXQlVFPSr19u&#10;35xR4jyoCqRWvKQP3NHL1etXF70p+FS3WlbcEgRRruhNSVvvTZFljrW8A3eiDVforLXtwOPRNlll&#10;oUf0TmbTPF9kvbaVsZpx59C6Tk66ivh1zZn/VNeOeyJLitx8XG1cN2HNVhdQNBZMK9hIA/6DRQdC&#10;4acHqDV4IFsrnkB1glntdO1PmO4yXdeC8RgDRjPJ/4jmvgXDYyyYHGcOaXIvB8s+7u7NZ0v88FYP&#10;WMAYhDN3mn13ROnrFlTDr6zVfcuhwo8nIWVZb1wxPg2pdoULIJv+g66wyLD1OgINte1CVjBOguhY&#10;gIdD0vngCQtfzhfTSY4uhr7ldDGbxapkUOxfG+v8O647EjYltVjUiA67O+cDGyj2V8YSVLdCSmK1&#10;/yZ8G7O4D61x+CbecsRojCdPEdtmcy0t2QHq5Ga9XJ+mTMhthyEl8wRZIs+oGAf+0Z7PD3YvlE+3&#10;F8vRiOxcQo9MG3f8e3j5DwyOfvqdwekzDJZ7418ZxKBegsL5MxTOAnoUzNMkIKtDMaRQBIVW0vkM&#10;HwQxOAaSV6NYwlULsagheVKRvqSL03kQDeDQqCV43HYGHzjVUAKywWnEvI3FVTrIIdYt6GQNrk01&#10;clqKKhW0Ex7nkBRdSc8ShXg/iP5GVXHvQci0Rz5SBSY8TphRhfs2SA3hh81ABBKKDRN8G109YJOg&#10;KkNYYWjiptX2JyU9DiCk/mMLllMi3ysU5vkkdALx8TCbL6d4sMeezbEHFEOokmIe0vbaxykXWCp9&#10;hQ1Zi9grj0zGNsbBkoSZhmCYXMfneOtxVK9+AQAA//8DAFBLAwQUAAYACAAAACEA1+v0pN8AAAAK&#10;AQAADwAAAGRycy9kb3ducmV2LnhtbEyPwU7DMAyG70i8Q2Qkbixd6SApTSeExA0h0YEQt6zJ2kLj&#10;VE3Wdm+POY2j/X/6/bnYLq5nkx1D51HBepUAs1h702Gj4H33fCOAhajR6N6jVXCyAbbl5UWhc+Nn&#10;fLNTFRtGJRhyraCNccg5D3VrnQ4rP1ik7OBHpyONY8PNqGcqdz1Pk+SOO90hXWj1YJ9aW/9UR6fg&#10;u5rkYff60WTzSX6J+08/xZdMqeur5fEBWLRLPMPwp0/qUJLT3h/RBNYrSIWQhCqQYgOMgM1tRos9&#10;JetUAi8L/v+F8hcAAP//AwBQSwECLQAUAAYACAAAACEAtoM4kv4AAADhAQAAEwAAAAAAAAAAAAAA&#10;AAAAAAAAW0NvbnRlbnRfVHlwZXNdLnhtbFBLAQItABQABgAIAAAAIQA4/SH/1gAAAJQBAAALAAAA&#10;AAAAAAAAAAAAAC8BAABfcmVscy8ucmVsc1BLAQItABQABgAIAAAAIQA9VTjqrgIAAPIFAAAOAAAA&#10;AAAAAAAAAAAAAC4CAABkcnMvZTJvRG9jLnhtbFBLAQItABQABgAIAAAAIQDX6/Sk3wAAAAoBAAAP&#10;AAAAAAAAAAAAAAAAAAgFAABkcnMvZG93bnJldi54bWxQSwUGAAAAAAQABADzAAAAFAYAAAAA&#10;" fillcolor="#f7bda4" stroked="f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F0DA575" w14:textId="77777777" w:rsidR="0051688F" w:rsidRDefault="0051688F" w:rsidP="005140B4">
                      <w:pPr>
                        <w:snapToGrid w:val="0"/>
                        <w:spacing w:line="20" w:lineRule="atLeast"/>
                        <w:ind w:firstLineChars="100" w:firstLine="360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セクハラ</w:t>
                      </w:r>
                    </w:p>
                    <w:p w14:paraId="1F0DA576" w14:textId="77777777" w:rsidR="005140B4" w:rsidRPr="0051688F" w:rsidRDefault="005140B4" w:rsidP="005140B4">
                      <w:pPr>
                        <w:snapToGrid w:val="0"/>
                        <w:spacing w:line="20" w:lineRule="atLeast"/>
                        <w:ind w:firstLineChars="100" w:firstLine="360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パワハラ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1688F">
        <w:rPr>
          <w:rFonts w:ascii="ＭＳ Ｐゴシック" w:eastAsia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0DA55A" wp14:editId="1F0DA55B">
                <wp:simplePos x="0" y="0"/>
                <wp:positionH relativeFrom="margin">
                  <wp:align>right</wp:align>
                </wp:positionH>
                <wp:positionV relativeFrom="paragraph">
                  <wp:posOffset>628650</wp:posOffset>
                </wp:positionV>
                <wp:extent cx="1562100" cy="71437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14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0DA577" w14:textId="77777777" w:rsidR="005140B4" w:rsidRPr="0051688F" w:rsidRDefault="005140B4" w:rsidP="005140B4">
                            <w:pPr>
                              <w:spacing w:line="720" w:lineRule="auto"/>
                              <w:ind w:firstLineChars="100" w:firstLine="3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同和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  <w:t>問題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A55A" id="_x0000_s1028" type="#_x0000_t202" style="position:absolute;left:0;text-align:left;margin-left:71.8pt;margin-top:49.5pt;width:123pt;height:56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c2rgIAAPIFAAAOAAAAZHJzL2Uyb0RvYy54bWysVNtu3CAQfa/Uf0C8N7b3HiveKM0mVaX0&#10;IqVVn2cxtlExUGDXTr++A/ZutmlUqVVeEDDDmTMzh7m47FtJ9tw6oVVBs7OUEq6YLoWqC/r1y+2b&#10;FSXOgypBasUL+sAdvVy/fnXRmZxPdKNlyS1BEOXyzhS08d7kSeJYw1twZ9pwhcZK2xY8Hm2dlBY6&#10;RG9lMknTRdJpWxqrGXcObzeDka4jflVx5j9VleOeyIIiNx9XG9dtWJP1BeS1BdMINtKA/2DRglAY&#10;9Ai1AQ9kZ8UfUK1gVjtd+TOm20RXlWA85oDZZOmTbO4bMDzmgsVx5lgm93Kw7OP+3ny2xPdvdY8N&#10;jEk4c6fZd0eUvm5A1fzKWt01HEoMnIWSJZ1x+fg0lNrlLoBsuw+6xCbDzusI1Fe2DVXBPAmiYwMe&#10;jkXnvScshJwvJlmKJoa2ZTabLucxBOSH18Y6/47rloRNQS02NaLD/s75wAbyg8vYgvJWSEms9t+E&#10;b2IVD6nVDt9EL0eMxnzSIWNbb6+lJXtAndxslpvpUAm5azGl4TpDlsgzKsaBf7xP58d7L5QfvBfL&#10;8RLZuQE9Mq3dafTw8h8YnET6ncH0GQbLw+VfGcSkXoLC+TMUVgF97ObTIiCrYzOkUASFVtD5DB8E&#10;MTgGkpejWIKrhdjUUDypSFfQxXQeRAM4NCoJHretwQdO1ZSArHEaMW9jc5UOcoh9CzrZgGuGHjkt&#10;RTk0tBUe55AUbUFXA4XoH0R/o8q49yDksEc+UgUmPE6YUYWHbzB8CN9veyKQ0CQECLatLh/wk6Aq&#10;Q1phaOKm0fYnJR0OIKT+YweWUyLfKxTmeTaboZuPh9l8OcGDPbVsTy2gGEIVFOswbK99nHKBpdJX&#10;+CErEf/KI5PxG+NgGYQ5DMEwuU7P0etxVK9/AQAA//8DAFBLAwQUAAYACAAAACEAV4ZMuN0AAAAH&#10;AQAADwAAAGRycy9kb3ducmV2LnhtbEyPQUvDQBCF70L/wzJCb3aTEmsTsylF8FYEU0W8bbPTJJqd&#10;Ddltkv57x5Oe5g1vePO9fDfbTow4+NaRgngVgUCqnGmpVvB2fL7bgvBBk9GdI1RwRQ+7YnGT68y4&#10;iV5xLEMtOIR8phU0IfSZlL5q0Gq/cj0Se2c3WB14HWppBj1xuO3kOoo20uqW+EOje3xqsPouL1bB&#10;Vzmm5+PLe51M1/Rz+/DhxnBIlFrezvtHEAHn8HcMv/iMDgUzndyFjBedAi4SFKQpT3bXyYbFiUUc&#10;34Mscvmfv/gBAAD//wMAUEsBAi0AFAAGAAgAAAAhALaDOJL+AAAA4QEAABMAAAAAAAAAAAAAAAAA&#10;AAAAAFtDb250ZW50X1R5cGVzXS54bWxQSwECLQAUAAYACAAAACEAOP0h/9YAAACUAQAACwAAAAAA&#10;AAAAAAAAAAAvAQAAX3JlbHMvLnJlbHNQSwECLQAUAAYACAAAACEAWp3HNq4CAADyBQAADgAAAAAA&#10;AAAAAAAAAAAuAgAAZHJzL2Uyb0RvYy54bWxQSwECLQAUAAYACAAAACEAV4ZMuN0AAAAHAQAADwAA&#10;AAAAAAAAAAAAAAAIBQAAZHJzL2Rvd25yZXYueG1sUEsFBgAAAAAEAAQA8wAAABIGAAAAAA==&#10;" fillcolor="#f7bda4" stroked="f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F0DA577" w14:textId="77777777" w:rsidR="005140B4" w:rsidRPr="0051688F" w:rsidRDefault="005140B4" w:rsidP="005140B4">
                      <w:pPr>
                        <w:spacing w:line="720" w:lineRule="auto"/>
                        <w:ind w:firstLineChars="100" w:firstLine="360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同和</w:t>
                      </w:r>
                      <w:r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  <w:t>問題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1688F">
        <w:rPr>
          <w:rFonts w:ascii="ＭＳ Ｐゴシック" w:eastAsia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0DA55C" wp14:editId="1F0DA55D">
                <wp:simplePos x="0" y="0"/>
                <wp:positionH relativeFrom="column">
                  <wp:posOffset>-108585</wp:posOffset>
                </wp:positionH>
                <wp:positionV relativeFrom="paragraph">
                  <wp:posOffset>625475</wp:posOffset>
                </wp:positionV>
                <wp:extent cx="1562100" cy="7143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143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DA578" w14:textId="77777777" w:rsidR="0051688F" w:rsidRPr="0051688F" w:rsidRDefault="0051688F" w:rsidP="005140B4">
                            <w:pPr>
                              <w:spacing w:line="720" w:lineRule="auto"/>
                              <w:ind w:firstLineChars="100" w:firstLine="3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51688F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雇用差別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A55C" id="_x0000_s1029" type="#_x0000_t202" style="position:absolute;left:0;text-align:left;margin-left:-8.55pt;margin-top:49.25pt;width:123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ZROgIAAKwEAAAOAAAAZHJzL2Uyb0RvYy54bWysVNuO0zAQfUfiHyy/07TZdgtR09XSZRHS&#10;chELH+A6dmOt4zG226R8PWMnTStA+4B4scaZOWfmzHiyuukaTQ7CeQWmpLPJlBJhOFTK7Er6/dv9&#10;q9eU+MBMxTQYUdKj8PRm/fLFqrWFyKEGXQlHkMT4orUlrUOwRZZ5XouG+QlYYdApwTUs4NXtssqx&#10;FtkbneXT6XXWgqusAy68x693vZOuE7+UgofPUnoRiC4p1hbS6dK5jWe2XrFi55itFR/KYP9QRcOU&#10;waQj1R0LjOyd+oOqUdyBBxkmHJoMpFRcJA2oZjb9Tc1jzaxIWrA53o5t8v+Pln86PNovjoTuLXQ4&#10;wCTC2wfgT54Y2NTM7MStc9DWglWYeBZblrXWFwM0ttoXPpJs249Q4ZDZPkAi6qRrYldQJ0F2HMBx&#10;bLroAuEx5eI6n03RxdG3nM2vlouUghUntHU+vBfQkGiU1OFQEzs7PPgQq2HFKSQm0yaeBu6V1mm8&#10;sfJ3pkp2YEr3NqJiZJISqx90hKMWPctXIYmqzk2JT1JstCMHho+JcS5MyIdStcHoCJOYdATmfTef&#10;Aw7xESrScx3BwyieA4+IlBlMGMGNMuD+lr166geIlfbxpw70uuMoQ7ftUHhJr6K4+GUL1RHH66Bf&#10;H1x3NGpwPylpcXVK6n/smROU6A8Gn8ib2Xwedy1d5otljhd36dleepjhSFXSQElvbkLaz6jJwC0+&#10;JanSlM+VDDXjSqThD+sbd+7ynqLOP5n1LwAAAP//AwBQSwMEFAAGAAgAAAAhAHhEwUfeAAAACgEA&#10;AA8AAABkcnMvZG93bnJldi54bWxMj0FugzAQRfeVegdrInWXGFPREoKJqkg9QJ1usjN4Cgg8Rtgk&#10;pKevu2p3M5qnP++Xx9WO7Iqz7x1JELsEGFLjTE+thM/z+zYH5oMmo0dHKOGOHo7V40OpC+Nu9IFX&#10;FVoWQ8gXWkIXwlRw7psOrfY7NyHF25ebrQ5xnVtuZn2L4XbkaZK8cKt7ih86PeGpw2ZQi5XwPFwu&#10;k7if1Zg39UktKhvW70zKp836dgAWcA1/MPzqR3WoolPtFjKejRK24lVEVMI+z4BFIE3zPbA6DkIk&#10;wKuS/69Q/QAAAP//AwBQSwECLQAUAAYACAAAACEAtoM4kv4AAADhAQAAEwAAAAAAAAAAAAAAAAAA&#10;AAAAW0NvbnRlbnRfVHlwZXNdLnhtbFBLAQItABQABgAIAAAAIQA4/SH/1gAAAJQBAAALAAAAAAAA&#10;AAAAAAAAAC8BAABfcmVscy8ucmVsc1BLAQItABQABgAIAAAAIQBmOhZROgIAAKwEAAAOAAAAAAAA&#10;AAAAAAAAAC4CAABkcnMvZTJvRG9jLnhtbFBLAQItABQABgAIAAAAIQB4RMFH3gAAAAoBAAAPAAAA&#10;AAAAAAAAAAAAAJQEAABkcnMvZG93bnJldi54bWxQSwUGAAAAAAQABADzAAAAnwUAAAAA&#10;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F0DA578" w14:textId="77777777" w:rsidR="0051688F" w:rsidRPr="0051688F" w:rsidRDefault="0051688F" w:rsidP="005140B4">
                      <w:pPr>
                        <w:spacing w:line="720" w:lineRule="auto"/>
                        <w:ind w:firstLineChars="100" w:firstLine="360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51688F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雇用差別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688F">
        <w:rPr>
          <w:rFonts w:ascii="ＭＳ Ｐゴシック" w:eastAsia="ＭＳ Ｐゴシック" w:hAnsi="ＭＳ Ｐゴシック" w:hint="eastAsia"/>
          <w:sz w:val="36"/>
          <w:szCs w:val="36"/>
        </w:rPr>
        <w:t>企業における主な</w:t>
      </w:r>
      <w:r w:rsidR="0051688F" w:rsidRPr="0051688F">
        <w:rPr>
          <w:rFonts w:ascii="ＭＳ Ｐゴシック" w:eastAsia="ＭＳ Ｐゴシック" w:hAnsi="ＭＳ Ｐゴシック" w:hint="eastAsia"/>
          <w:color w:val="FF0000"/>
          <w:sz w:val="36"/>
          <w:szCs w:val="36"/>
        </w:rPr>
        <w:t>人権課題</w:t>
      </w:r>
      <w:r w:rsidR="0051688F">
        <w:rPr>
          <w:rFonts w:ascii="ＭＳ Ｐゴシック" w:eastAsia="ＭＳ Ｐゴシック" w:hAnsi="ＭＳ Ｐゴシック" w:hint="eastAsia"/>
          <w:sz w:val="36"/>
          <w:szCs w:val="36"/>
        </w:rPr>
        <w:t>とは・・・</w:t>
      </w:r>
    </w:p>
    <w:p w14:paraId="1F0DA553" w14:textId="77777777" w:rsidR="005140B4" w:rsidRDefault="001B5C41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DA55E" wp14:editId="1F0DA55F">
                <wp:simplePos x="0" y="0"/>
                <wp:positionH relativeFrom="margin">
                  <wp:align>center</wp:align>
                </wp:positionH>
                <wp:positionV relativeFrom="paragraph">
                  <wp:posOffset>1052195</wp:posOffset>
                </wp:positionV>
                <wp:extent cx="1828800" cy="182880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DA579" w14:textId="77777777" w:rsidR="001B5C41" w:rsidRPr="001B5C41" w:rsidRDefault="001B5C41" w:rsidP="001B5C41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C41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これらの</w:t>
                            </w:r>
                            <w:r w:rsidRPr="001B5C41">
                              <w:rPr>
                                <w:rFonts w:ascii="ＭＳ Ｐゴシック" w:eastAsia="ＭＳ Ｐゴシック" w:hAnsi="ＭＳ Ｐゴシック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人権課題への</w:t>
                            </w:r>
                            <w:r w:rsidRPr="001B5C41">
                              <w:rPr>
                                <w:rFonts w:ascii="ＭＳ Ｐゴシック" w:eastAsia="ＭＳ Ｐゴシック" w:hAnsi="ＭＳ Ｐゴシック" w:hint="eastAsia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取組</w:t>
                            </w:r>
                            <w:r w:rsidRPr="001B5C41">
                              <w:rPr>
                                <w:rFonts w:ascii="ＭＳ Ｐゴシック" w:eastAsia="ＭＳ Ｐゴシック" w:hAnsi="ＭＳ Ｐゴシック"/>
                                <w:color w:val="00206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による効果</w:t>
                            </w:r>
                          </w:p>
                          <w:p w14:paraId="1F0DA57A" w14:textId="77777777" w:rsidR="001B5C41" w:rsidRPr="001B5C41" w:rsidRDefault="001B5C41" w:rsidP="001B5C41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C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1B5C41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従業</w:t>
                            </w:r>
                            <w:r w:rsidRPr="001B5C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員</w:t>
                            </w:r>
                            <w:r w:rsidRPr="001B5C41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の人権意識の向上</w:t>
                            </w:r>
                          </w:p>
                          <w:p w14:paraId="1F0DA57B" w14:textId="77777777" w:rsidR="001B5C41" w:rsidRPr="001B5C41" w:rsidRDefault="001B5C41" w:rsidP="001B5C41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5C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1B5C41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企業の社会的イメージの向上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A55E" id="テキスト ボックス 7" o:spid="_x0000_s1030" type="#_x0000_t202" style="position:absolute;left:0;text-align:left;margin-left:0;margin-top:82.85pt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7nDgIAACcEAAAOAAAAZHJzL2Uyb0RvYy54bWysU01v2zAMvQ/YfxB0X+wE3e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WZ2+xkVli5FcYsN3HVgexUwe30PqMgpPg7L&#10;kxnTgxpN6UC/orKXsSOGmOHYt6JhNO/DIGJ8GVwslykJFWVZWJuN5bF0xC2C+tK/MmdPyAck7RFG&#10;YbHyHQFDbvzT2+U+IA2JnYjxgOgJelRj4vf0cqLcr+8p6/K+F78BAAD//wMAUEsDBBQABgAIAAAA&#10;IQC1knMX3wAAAAgBAAAPAAAAZHJzL2Rvd25yZXYueG1sTI/BTsMwEETvSPyDtUhcEHUIpI1CnAoo&#10;FA5IQMMHuPGSRMTryHbbwNeznOC4M6PZN+VysoPYow+9IwUXswQEUuNMT62C9/rhPAcRoiajB0eo&#10;4AsDLKvjo1IXxh3oDfeb2AouoVBoBV2MYyFlaDq0OszciMTeh/NWRz59K43XBy63g0yTZC6t7ok/&#10;dHrEuw6bz83OKni8f819HZ6y53Uav/HFrerbs5VSpyfTzTWIiFP8C8MvPqNDxUxbtyMTxKCAh0RW&#10;59kCBNtpnrOyVXCVXS5AVqX8P6D6AQAA//8DAFBLAQItABQABgAIAAAAIQC2gziS/gAAAOEBAAAT&#10;AAAAAAAAAAAAAAAAAAAAAABbQ29udGVudF9UeXBlc10ueG1sUEsBAi0AFAAGAAgAAAAhADj9If/W&#10;AAAAlAEAAAsAAAAAAAAAAAAAAAAALwEAAF9yZWxzLy5yZWxzUEsBAi0AFAAGAAgAAAAhANke7ucO&#10;AgAAJwQAAA4AAAAAAAAAAAAAAAAALgIAAGRycy9lMm9Eb2MueG1sUEsBAi0AFAAGAAgAAAAhALWS&#10;cxffAAAACAEAAA8AAAAAAAAAAAAAAAAAaAQAAGRycy9kb3ducmV2LnhtbFBLBQYAAAAABAAEAPMA&#10;AAB0BQAAAAA=&#10;" filled="f" stroked="f">
                <v:textbox style="mso-fit-shape-to-text:t" inset="5.85pt,.7pt,5.85pt,.7pt">
                  <w:txbxContent>
                    <w:p w14:paraId="1F0DA579" w14:textId="77777777" w:rsidR="001B5C41" w:rsidRPr="001B5C41" w:rsidRDefault="001B5C41" w:rsidP="001B5C41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C41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これらの</w:t>
                      </w:r>
                      <w:r w:rsidRPr="001B5C41">
                        <w:rPr>
                          <w:rFonts w:ascii="ＭＳ Ｐゴシック" w:eastAsia="ＭＳ Ｐゴシック" w:hAnsi="ＭＳ Ｐゴシック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人権課題への</w:t>
                      </w:r>
                      <w:r w:rsidRPr="001B5C41">
                        <w:rPr>
                          <w:rFonts w:ascii="ＭＳ Ｐゴシック" w:eastAsia="ＭＳ Ｐゴシック" w:hAnsi="ＭＳ Ｐゴシック" w:hint="eastAsia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取組</w:t>
                      </w:r>
                      <w:r w:rsidRPr="001B5C41">
                        <w:rPr>
                          <w:rFonts w:ascii="ＭＳ Ｐゴシック" w:eastAsia="ＭＳ Ｐゴシック" w:hAnsi="ＭＳ Ｐゴシック"/>
                          <w:color w:val="00206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による効果</w:t>
                      </w:r>
                    </w:p>
                    <w:p w14:paraId="1F0DA57A" w14:textId="77777777" w:rsidR="001B5C41" w:rsidRPr="001B5C41" w:rsidRDefault="001B5C41" w:rsidP="001B5C41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C4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1B5C41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従業</w:t>
                      </w:r>
                      <w:r w:rsidRPr="001B5C4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員</w:t>
                      </w:r>
                      <w:r w:rsidRPr="001B5C41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の人権意識の向上</w:t>
                      </w:r>
                    </w:p>
                    <w:p w14:paraId="1F0DA57B" w14:textId="77777777" w:rsidR="001B5C41" w:rsidRPr="001B5C41" w:rsidRDefault="001B5C41" w:rsidP="001B5C41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5C4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1B5C41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企業の社会的イメージの向上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DA554" w14:textId="77777777" w:rsidR="001B5C41" w:rsidRDefault="001B5C41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1F0DA555" w14:textId="77777777" w:rsidR="005E06EE" w:rsidRDefault="00BD377F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1F0DA560" wp14:editId="3A995FE2">
            <wp:simplePos x="0" y="0"/>
            <wp:positionH relativeFrom="margin">
              <wp:posOffset>3853815</wp:posOffset>
            </wp:positionH>
            <wp:positionV relativeFrom="paragraph">
              <wp:posOffset>3877945</wp:posOffset>
            </wp:positionV>
            <wp:extent cx="441952" cy="348829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3 やなせ先生のサイ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52" cy="348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0DA562" wp14:editId="1F0DA563">
                <wp:simplePos x="0" y="0"/>
                <wp:positionH relativeFrom="column">
                  <wp:posOffset>3629025</wp:posOffset>
                </wp:positionH>
                <wp:positionV relativeFrom="paragraph">
                  <wp:posOffset>4418330</wp:posOffset>
                </wp:positionV>
                <wp:extent cx="1828800" cy="1828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DA57C" w14:textId="77777777" w:rsidR="00BD377F" w:rsidRPr="00BD377F" w:rsidRDefault="00BD377F" w:rsidP="00BD377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77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人権</w:t>
                            </w:r>
                            <w:r w:rsidRPr="00BD377F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イメージキャラクター</w:t>
                            </w:r>
                          </w:p>
                          <w:p w14:paraId="1F0DA57D" w14:textId="77777777" w:rsidR="00BD377F" w:rsidRPr="00BD377F" w:rsidRDefault="00BD377F" w:rsidP="00BD377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77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  <w:r w:rsidRPr="00BD377F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ＫＥＮ</w:t>
                            </w:r>
                            <w:r w:rsidRPr="00BD377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あゆみ</w:t>
                            </w:r>
                            <w:r w:rsidRPr="00BD377F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ちゃん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A562" id="テキスト ボックス 13" o:spid="_x0000_s1031" type="#_x0000_t202" style="position:absolute;left:0;text-align:left;margin-left:285.75pt;margin-top:347.9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A+I7EU4gAAAAsBAAAPAAAAZHJzL2Rvd25yZXYueG1sTI/LTsMwEEX3SPyDNUhsEHVa5OKEOBVQ&#10;XgskoOED3HhIImI7st028PUMK1jOzNGdc8vVZAe2xxB77xTMZxkwdI03vWsVvNf35xJYTNoZPXiH&#10;Cr4wwqo6Pip1YfzBveF+k1pGIS4WWkGX0lhwHpsOrY4zP6Kj24cPVicaQ8tN0AcKtwNfZNmSW907&#10;+tDpEW87bD43O6vg8e5Vhjo+ieeHRfrGF7+ub87WSp2eTNdXwBJO6Q+GX31Sh4qctn7nTGSDAnE5&#10;F4QqWOaCOhAhRU6brYJcXkjgVcn/d6h+AAAA//8DAFBLAQItABQABgAIAAAAIQC2gziS/gAAAOEB&#10;AAATAAAAAAAAAAAAAAAAAAAAAABbQ29udGVudF9UeXBlc10ueG1sUEsBAi0AFAAGAAgAAAAhADj9&#10;If/WAAAAlAEAAAsAAAAAAAAAAAAAAAAALwEAAF9yZWxzLy5yZWxzUEsBAi0AFAAGAAgAAAAhANv2&#10;GkoOAgAAJwQAAA4AAAAAAAAAAAAAAAAALgIAAGRycy9lMm9Eb2MueG1sUEsBAi0AFAAGAAgAAAAh&#10;AD4jsRTiAAAACwEAAA8AAAAAAAAAAAAAAAAAaAQAAGRycy9kb3ducmV2LnhtbFBLBQYAAAAABAAE&#10;APMAAAB3BQAAAAA=&#10;" filled="f" stroked="f">
                <v:textbox style="mso-fit-shape-to-text:t" inset="5.85pt,.7pt,5.85pt,.7pt">
                  <w:txbxContent>
                    <w:p w14:paraId="1F0DA57C" w14:textId="77777777" w:rsidR="00BD377F" w:rsidRPr="00BD377F" w:rsidRDefault="00BD377F" w:rsidP="00BD377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77F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人権</w:t>
                      </w:r>
                      <w:r w:rsidRPr="00BD377F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イメージキャラクター</w:t>
                      </w:r>
                    </w:p>
                    <w:p w14:paraId="1F0DA57D" w14:textId="77777777" w:rsidR="00BD377F" w:rsidRPr="00BD377F" w:rsidRDefault="00BD377F" w:rsidP="00BD377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77F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</w:t>
                      </w:r>
                      <w:r w:rsidRPr="00BD377F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ＫＥＮ</w:t>
                      </w:r>
                      <w:r w:rsidRPr="00BD377F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あゆみ</w:t>
                      </w:r>
                      <w:r w:rsidRPr="00BD377F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ちゃん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DA564" wp14:editId="1F0DA565">
                <wp:simplePos x="0" y="0"/>
                <wp:positionH relativeFrom="column">
                  <wp:posOffset>-190500</wp:posOffset>
                </wp:positionH>
                <wp:positionV relativeFrom="paragraph">
                  <wp:posOffset>4171950</wp:posOffset>
                </wp:positionV>
                <wp:extent cx="1828800" cy="1828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DA57E" w14:textId="77777777" w:rsidR="00BD377F" w:rsidRPr="00BD377F" w:rsidRDefault="00BD377F" w:rsidP="00BD377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77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人権</w:t>
                            </w:r>
                            <w:r w:rsidRPr="00BD377F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イメージキャラクター</w:t>
                            </w:r>
                          </w:p>
                          <w:p w14:paraId="1F0DA57F" w14:textId="77777777" w:rsidR="00BD377F" w:rsidRPr="00BD377F" w:rsidRDefault="00BD377F" w:rsidP="00BD377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77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  <w:r w:rsidRPr="00BD377F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ＫＥＮ</w:t>
                            </w:r>
                            <w:r w:rsidRPr="00BD377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まもる君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A564" id="テキスト ボックス 11" o:spid="_x0000_s1032" type="#_x0000_t202" style="position:absolute;left:0;text-align:left;margin-left:-15pt;margin-top:328.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ZnDgIAACcEAAAOAAAAZHJzL2Uyb0RvYy54bWysU01v2zAMvQ/YfxB0X+wEW+cacYqsRYYB&#10;QVsgHXpWZCk2IImCpMTOfv0oOU7SbqdhF5kiaX689zS/67UiB+F8C6ai00lOiTAc6tbsKvrzZfWp&#10;oMQHZmqmwIiKHoWnd4uPH+adLcUMGlC1cASLGF92tqJNCLbMMs8boZmfgBUGgxKcZgGvbpfVjnVY&#10;Xatsluc3WQeutg648B69D0OQLlJ9KQUPT1J6EYiqKM4W0unSuY1ntpizcueYbVp+GoP9wxSatQab&#10;nks9sMDI3rV/lNItd+BBhgkHnYGULRdpB9xmmr/bZtMwK9IuCI63Z5j8/yvLHw8b++xI6L9BjwRG&#10;QDrrS4/OuE8vnY5fnJRgHCE8nmETfSA8/lTMiiLHEMfYeME62eV363z4LkCTaFTUIS8JLnZY+zCk&#10;jimxm4FVq1TiRpk3DqwZPdllxmiFftuTtq7ozTj/FuojruVgYNxbvmqx9Zr58MwcUozjomzDEx5S&#10;QVdROFmUNOB+/c0f8xF5jFLSoWQqalDTlKgfBhn5+nl2+wUVli5FcYsN3HVgexUwe30PqMgpPg7L&#10;kxnTgxpN6UC/orKXsSOGmOHYt6JhNO/DIGJ8GVwslykJFWVZWJuN5bF0xC2C+tK/MmdPyAck7RFG&#10;YbHyHQFDbvzT2+U+IA2JnYjxgOgJelRj4vf0cqLcr+8p6/K+F78BAAD//wMAUEsDBBQABgAIAAAA&#10;IQC5PJ254gAAAAsBAAAPAAAAZHJzL2Rvd25yZXYueG1sTI/NTsMwEITvSLyDtUhcUGsTSAkhTgWU&#10;vwMS0PAAbrIkEfE6st028PQsJ7jNaEez3xTLyQ5ihz70jjSczhUIpNo1PbUa3qv7WQYiREONGRyh&#10;hi8MsCwPDwqTN25Pb7hbx1ZwCYXcaOhiHHMpQ92hNWHuRiS+fThvTWTrW9l4s+dyO8hEqYW0pif+&#10;0JkRbzusP9dbq+Hx7jXzVXhKnx+S+I0vblXdnKy0Pj6arq9ARJziXxh+8RkdSmbauC01QQwaZmeK&#10;t0QNi/SCBSeSNGOx0XB5niqQZSH/byh/AAAA//8DAFBLAQItABQABgAIAAAAIQC2gziS/gAAAOEB&#10;AAATAAAAAAAAAAAAAAAAAAAAAABbQ29udGVudF9UeXBlc10ueG1sUEsBAi0AFAAGAAgAAAAhADj9&#10;If/WAAAAlAEAAAsAAAAAAAAAAAAAAAAALwEAAF9yZWxzLy5yZWxzUEsBAi0AFAAGAAgAAAAhAJzI&#10;dmcOAgAAJwQAAA4AAAAAAAAAAAAAAAAALgIAAGRycy9lMm9Eb2MueG1sUEsBAi0AFAAGAAgAAAAh&#10;ALk8nbniAAAACwEAAA8AAAAAAAAAAAAAAAAAaAQAAGRycy9kb3ducmV2LnhtbFBLBQYAAAAABAAE&#10;APMAAAB3BQAAAAA=&#10;" filled="f" stroked="f">
                <v:textbox style="mso-fit-shape-to-text:t" inset="5.85pt,.7pt,5.85pt,.7pt">
                  <w:txbxContent>
                    <w:p w14:paraId="1F0DA57E" w14:textId="77777777" w:rsidR="00BD377F" w:rsidRPr="00BD377F" w:rsidRDefault="00BD377F" w:rsidP="00BD377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77F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人権</w:t>
                      </w:r>
                      <w:r w:rsidRPr="00BD377F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イメージキャラクター</w:t>
                      </w:r>
                    </w:p>
                    <w:p w14:paraId="1F0DA57F" w14:textId="77777777" w:rsidR="00BD377F" w:rsidRPr="00BD377F" w:rsidRDefault="00BD377F" w:rsidP="00BD377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377F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</w:t>
                      </w:r>
                      <w:r w:rsidRPr="00BD377F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ＫＥＮ</w:t>
                      </w:r>
                      <w:r w:rsidRPr="00BD377F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まもる君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DA566" wp14:editId="1F0DA567">
                <wp:simplePos x="0" y="0"/>
                <wp:positionH relativeFrom="margin">
                  <wp:posOffset>1099820</wp:posOffset>
                </wp:positionH>
                <wp:positionV relativeFrom="paragraph">
                  <wp:posOffset>3030855</wp:posOffset>
                </wp:positionV>
                <wp:extent cx="2838450" cy="18288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0DA580" w14:textId="77777777" w:rsidR="001B5C41" w:rsidRPr="00564972" w:rsidRDefault="001B5C41" w:rsidP="001B5C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97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ＴＥＬ 058-245-3181（</w:t>
                            </w:r>
                            <w:r w:rsidRPr="0056497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代表</w:t>
                            </w:r>
                            <w:r w:rsidRPr="0056497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1F0DA581" w14:textId="77777777" w:rsidR="001B5C41" w:rsidRPr="00564972" w:rsidRDefault="001B5C41" w:rsidP="001B5C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97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ＦＡＸ </w:t>
                            </w:r>
                            <w:r w:rsidRPr="0056497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058-245-6904</w:t>
                            </w:r>
                          </w:p>
                          <w:p w14:paraId="1F0DA582" w14:textId="0F8BB5D9" w:rsidR="001B5C41" w:rsidRPr="00564972" w:rsidRDefault="001B5C41" w:rsidP="001B5C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97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Pr="0056497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jinken_gifu_moj_bal@moj.go.jp</w:t>
                            </w:r>
                          </w:p>
                          <w:p w14:paraId="1F0DA583" w14:textId="77777777" w:rsidR="001B5C41" w:rsidRPr="00564972" w:rsidRDefault="00564972" w:rsidP="001B5C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97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岐阜地方法務局</w:t>
                            </w:r>
                            <w:r w:rsidRPr="0056497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人権擁護課</w:t>
                            </w:r>
                          </w:p>
                          <w:p w14:paraId="1F0DA584" w14:textId="77777777" w:rsidR="00564972" w:rsidRPr="00564972" w:rsidRDefault="00564972" w:rsidP="001B5C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4972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岐阜県</w:t>
                            </w:r>
                            <w:r w:rsidRPr="00564972">
                              <w:rPr>
                                <w:rFonts w:ascii="ＭＳ Ｐゴシック" w:eastAsia="ＭＳ Ｐゴシック" w:hAnsi="ＭＳ Ｐゴシック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人権擁護委員連合会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0DA566" id="テキスト ボックス 8" o:spid="_x0000_s1033" type="#_x0000_t202" style="position:absolute;left:0;text-align:left;margin-left:86.6pt;margin-top:238.65pt;width:223.5pt;height:2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n3FQIAACkEAAAOAAAAZHJzL2Uyb0RvYy54bWysU01v2zAMvQ/YfxB0X5xk7eoacYqsRYYB&#10;QVsgLXpWZCk2YIkapcTOfv0o5XPdTsMuMkXS/HjvaXLXm5ZtFfoGbMlHgyFnykqoGrsu+evL/FPO&#10;mQ/CVqIFq0q+U57fTT9+mHSuUGOooa0UMipifdG5ktchuCLLvKyVEX4ATlkKakAjAl1xnVUoOqpu&#10;2mw8HH7JOsDKIUjlPXkf9kE+TfW1VjI8ae1VYG3JabaQTkznKp7ZdCKKNQpXN/IwhviHKYxoLDU9&#10;lXoQQbANNn+UMo1E8KDDQILJQOtGqrQDbTMavttmWQun0i4EjncnmPz/Kysft0v3jCz0X6EnAiMg&#10;nfOFJ2fcp9do4pcmZRQnCHcn2FQfmCTnOP+cX11TSFJslI/zfJiAzc6/O/ThmwLDolFyJF4SXGK7&#10;8IFaUuoxJXazMG/aNnHT2t8clBg92XnGaIV+1bOmKvnNcf4VVDtaC2HPuHdy3lDrhfDhWSBRTOOS&#10;bMMTHbqFruRwsDirAX/+zR/zCXmKctaRZEruf2wEKs7a75Y4ubka316TxtIlz2+pBV4GVhcBuzH3&#10;QJoc0fNwMpkxPbRHUyOYN9L2LPakkLCSOpc8HM37sJcxvQ2pZrOURJpyIizs0slYOiIXYX3p3wS6&#10;A/aBaHuEo7RE8Y6CfW7807vZJhARiZ+I8h7TA/ikx0Tb4e1EwV/eU9b5hU9/AQAA//8DAFBLAwQU&#10;AAYACAAAACEAz2G2wuAAAAALAQAADwAAAGRycy9kb3ducmV2LnhtbEyPy07DMBBF90j8gzVI7KhN&#10;AjYKcSrUCoklDQ916cYmCcTjKHbbwNczXcHyzhzdOVMuZz+wg5tiH1DD9UIAc9gE22Or4fXl8eoO&#10;WEwGrRkCOg3fLsKyOj8rTWHDETfuUKeWUQnGwmjoUhoLzmPTOW/iIowOafcRJm8SxanldjJHKvcD&#10;z4SQ3Jse6UJnRrfqXPNV772Gt6dVrdbPXGwkfmZyu37/qbde68uL+eEeWHJz+oPhpE/qUJHTLuzR&#10;RjZQVnlGqIYbpXJgRMhM0GSnQcnbHHhV8v8/VL8AAAD//wMAUEsBAi0AFAAGAAgAAAAhALaDOJL+&#10;AAAA4QEAABMAAAAAAAAAAAAAAAAAAAAAAFtDb250ZW50X1R5cGVzXS54bWxQSwECLQAUAAYACAAA&#10;ACEAOP0h/9YAAACUAQAACwAAAAAAAAAAAAAAAAAvAQAAX3JlbHMvLnJlbHNQSwECLQAUAAYACAAA&#10;ACEAJZKp9xUCAAApBAAADgAAAAAAAAAAAAAAAAAuAgAAZHJzL2Uyb0RvYy54bWxQSwECLQAUAAYA&#10;CAAAACEAz2G2wuAAAAALAQAADwAAAAAAAAAAAAAAAABvBAAAZHJzL2Rvd25yZXYueG1sUEsFBgAA&#10;AAAEAAQA8wAAAHwFAAAAAA==&#10;" filled="f" stroked="f">
                <v:textbox style="mso-fit-shape-to-text:t" inset="5.85pt,.7pt,5.85pt,.7pt">
                  <w:txbxContent>
                    <w:p w14:paraId="1F0DA580" w14:textId="77777777" w:rsidR="001B5C41" w:rsidRPr="00564972" w:rsidRDefault="001B5C41" w:rsidP="001B5C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497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ＴＥＬ 058-245-3181（</w:t>
                      </w:r>
                      <w:r w:rsidRPr="00564972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代表</w:t>
                      </w:r>
                      <w:r w:rsidRPr="0056497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1F0DA581" w14:textId="77777777" w:rsidR="001B5C41" w:rsidRPr="00564972" w:rsidRDefault="001B5C41" w:rsidP="001B5C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497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ＦＡＸ </w:t>
                      </w:r>
                      <w:r w:rsidRPr="00564972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058-245-6904</w:t>
                      </w:r>
                    </w:p>
                    <w:p w14:paraId="1F0DA582" w14:textId="0F8BB5D9" w:rsidR="001B5C41" w:rsidRPr="00564972" w:rsidRDefault="001B5C41" w:rsidP="001B5C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497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</w:t>
                      </w:r>
                      <w:r w:rsidRPr="00564972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jinken_gifu_moj_bal@moj.go.jp</w:t>
                      </w:r>
                    </w:p>
                    <w:p w14:paraId="1F0DA583" w14:textId="77777777" w:rsidR="001B5C41" w:rsidRPr="00564972" w:rsidRDefault="00564972" w:rsidP="001B5C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497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岐阜地方法務局</w:t>
                      </w:r>
                      <w:r w:rsidRPr="00564972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人権擁護課</w:t>
                      </w:r>
                    </w:p>
                    <w:p w14:paraId="1F0DA584" w14:textId="77777777" w:rsidR="00564972" w:rsidRPr="00564972" w:rsidRDefault="00564972" w:rsidP="001B5C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4972">
                        <w:rPr>
                          <w:rFonts w:ascii="ＭＳ Ｐゴシック" w:eastAsia="ＭＳ Ｐゴシック" w:hAnsi="ＭＳ Ｐゴシック" w:hint="eastAsia"/>
                          <w:noProof/>
                          <w:color w:val="000000" w:themeColor="text1"/>
                          <w:sz w:val="24"/>
                          <w:szCs w:val="24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岐阜県</w:t>
                      </w:r>
                      <w:r w:rsidRPr="00564972">
                        <w:rPr>
                          <w:rFonts w:ascii="ＭＳ Ｐゴシック" w:eastAsia="ＭＳ Ｐゴシック" w:hAnsi="ＭＳ Ｐゴシック"/>
                          <w:noProof/>
                          <w:color w:val="000000" w:themeColor="text1"/>
                          <w:sz w:val="24"/>
                          <w:szCs w:val="24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人権擁護委員連合会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color w:val="FF0000"/>
          <w:sz w:val="16"/>
          <w:szCs w:val="16"/>
        </w:rPr>
        <w:drawing>
          <wp:anchor distT="0" distB="0" distL="114300" distR="114300" simplePos="0" relativeHeight="251675648" behindDoc="0" locked="0" layoutInCell="1" allowOverlap="1" wp14:anchorId="1F0DA568" wp14:editId="1F0DA569">
            <wp:simplePos x="0" y="0"/>
            <wp:positionH relativeFrom="margin">
              <wp:posOffset>3971925</wp:posOffset>
            </wp:positionH>
            <wp:positionV relativeFrom="paragraph">
              <wp:posOffset>2794635</wp:posOffset>
            </wp:positionV>
            <wp:extent cx="1400175" cy="1607633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1_人KENゆみちゃん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07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b/>
          <w:noProof/>
          <w:color w:val="FF0000"/>
          <w:sz w:val="16"/>
          <w:szCs w:val="16"/>
        </w:rPr>
        <w:drawing>
          <wp:anchor distT="0" distB="0" distL="114300" distR="114300" simplePos="0" relativeHeight="251674624" behindDoc="0" locked="0" layoutInCell="1" allowOverlap="1" wp14:anchorId="1F0DA56A" wp14:editId="1F0DA56B">
            <wp:simplePos x="0" y="0"/>
            <wp:positionH relativeFrom="margin">
              <wp:posOffset>-123825</wp:posOffset>
            </wp:positionH>
            <wp:positionV relativeFrom="paragraph">
              <wp:posOffset>2278380</wp:posOffset>
            </wp:positionV>
            <wp:extent cx="1342760" cy="17907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1_人KENまもる君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76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C4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DA56C" wp14:editId="1F0DA56D">
                <wp:simplePos x="0" y="0"/>
                <wp:positionH relativeFrom="column">
                  <wp:posOffset>139065</wp:posOffset>
                </wp:positionH>
                <wp:positionV relativeFrom="paragraph">
                  <wp:posOffset>1135380</wp:posOffset>
                </wp:positionV>
                <wp:extent cx="4743450" cy="600075"/>
                <wp:effectExtent l="0" t="0" r="19050" b="6381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600075"/>
                        </a:xfrm>
                        <a:prstGeom prst="wedgeRoundRectCallout">
                          <a:avLst>
                            <a:gd name="adj1" fmla="val -35492"/>
                            <a:gd name="adj2" fmla="val 146627"/>
                            <a:gd name="adj3" fmla="val 16667"/>
                          </a:avLst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DA585" w14:textId="77777777" w:rsidR="00046F05" w:rsidRPr="000E1D78" w:rsidRDefault="00046F05" w:rsidP="00046F0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</w:pP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研修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は，平日の９</w:t>
                            </w: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時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から１６</w:t>
                            </w: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時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までの時間帯で</w:t>
                            </w: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約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１時間程度を予定しています。それ以外</w:t>
                            </w: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の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時間帯</w:t>
                            </w: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や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研修時間を希望される場合は相談してください。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0DA56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34" type="#_x0000_t62" style="position:absolute;left:0;text-align:left;margin-left:10.95pt;margin-top:89.4pt;width:373.5pt;height:4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ilrQIAAMoFAAAOAAAAZHJzL2Uyb0RvYy54bWysVMFu2zAMvQ/YPwi6t3ZSx2mDOkWQosOA&#10;oi3aDj0rspR4k0VNUuJkXz9Kdpy0zWnYRSbNR4p8Inl9s60V2QjrKtAFHZynlAjNoaz0sqA/Xu/O&#10;LilxnumSKdCioDvh6M3065frxkzEEFagSmEJBtFu0piCrrw3kyRxfCVq5s7BCI1GCbZmHlW7TErL&#10;Goxeq2SYpnnSgC2NBS6cw7+3rZFOY3wpBfePUjrhiSoo5ubjaeO5CGcyvWaTpWVmVfEuDfYPWdSs&#10;0nhpH+qWeUbWtvoUqq64BQfSn3OoE5Cy4iLWgNUM0g/VvKyYEbEWJMeZnib3/8Lyh82LebJIQ2Pc&#10;xKEYqthKW4cv5ke2kaxdT5bYesLxZzbOLrIRcsrRlqdpOh4FNpODt7HOfxNQkyAUtBHlUjzDWpfP&#10;+CxzphSsfSSNbe6dj+yVRLMa24SVPweUyFrhY2yYImcXo+xq2L3WEWh4DBpkeT4cfwZdvAPleR4x&#10;mGh3L0r7VEMSSofTgarKu0qpqIR2FHNlCSaD2XEutI/poO8RErXgnRy4jJLfKdFGfhaSVCWyN4yF&#10;xzb/GDfvaFQa0cFNYha94+CUo/KDzqnDBjcR2793TE85tpXsb+w94q2gfe9cVxrsqQDlr/7mFr+v&#10;vq05lO+3iy0WXdDLkGP4s4By92SJhXYcneF3FbbIPXP+iVl8cuwq3Cn+EQ+poCkodBIlK7B/Tv0P&#10;eBwLtFLS4DwX1P1eMysoUd81DszVIMvCAohKNhoPUbHHlsWxRa/rOeBLYxNidlEMeK/2orRQv+Hq&#10;mYVb0cQ0x7sLyr3dK3Pf7hlcXlzMZhGGQ2+Yv9cvhofggefQeq/bN2ZNNyceJ+wB9rPfdWk7WQds&#10;8NQwW3uQlQ/GA6+dggsDpXcb6ViPqMMKnv4FAAD//wMAUEsDBBQABgAIAAAAIQDUI1xQ3gAAAAoB&#10;AAAPAAAAZHJzL2Rvd25yZXYueG1sTI9BT4QwEIXvJv6HZky8mN0CTYBFysaYGI0nXd37LC2USFtC&#10;yy7+e8eTHue9L2/eq/erHdlZz2HwTkK6TYBp13o1uF7C58fTpgQWIjqFo3dawrcOsG+ur2qslL+4&#10;d30+xJ5RiAsVSjAxThXnoTXaYtj6STvyOj9bjHTOPVczXijcjjxLkpxbHBx9MDjpR6Pbr8NiJXQG&#10;hXjp7pb8OUte345TmoriKOXtzfpwDyzqNf7B8FufqkNDnU5+cSqwUUKW7ogkvShpAgFFXpJyIqcQ&#10;AnhT8/8Tmh8AAAD//wMAUEsBAi0AFAAGAAgAAAAhALaDOJL+AAAA4QEAABMAAAAAAAAAAAAAAAAA&#10;AAAAAFtDb250ZW50X1R5cGVzXS54bWxQSwECLQAUAAYACAAAACEAOP0h/9YAAACUAQAACwAAAAAA&#10;AAAAAAAAAAAvAQAAX3JlbHMvLnJlbHNQSwECLQAUAAYACAAAACEAweNopa0CAADKBQAADgAAAAAA&#10;AAAAAAAAAAAuAgAAZHJzL2Uyb0RvYy54bWxQSwECLQAUAAYACAAAACEA1CNcUN4AAAAKAQAADwAA&#10;AAAAAAAAAAAAAAAHBQAAZHJzL2Rvd25yZXYueG1sUEsFBgAAAAAEAAQA8wAAABIGAAAAAA==&#10;" adj="3134,42471" fillcolor="white [3201]" strokecolor="#ed7d31 [3205]" strokeweight="1pt">
                <v:textbox>
                  <w:txbxContent>
                    <w:p w14:paraId="1F0DA585" w14:textId="77777777" w:rsidR="00046F05" w:rsidRPr="000E1D78" w:rsidRDefault="00046F05" w:rsidP="00046F0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ED7D31" w:themeColor="accent2"/>
                          <w:sz w:val="20"/>
                          <w:szCs w:val="20"/>
                        </w:rPr>
                      </w:pP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ED7D31" w:themeColor="accent2"/>
                          <w:sz w:val="20"/>
                          <w:szCs w:val="20"/>
                        </w:rPr>
                        <w:t>研修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ED7D31" w:themeColor="accent2"/>
                          <w:sz w:val="20"/>
                          <w:szCs w:val="20"/>
                        </w:rPr>
                        <w:t>は，平日の９</w:t>
                      </w: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ED7D31" w:themeColor="accent2"/>
                          <w:sz w:val="20"/>
                          <w:szCs w:val="20"/>
                        </w:rPr>
                        <w:t>時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ED7D31" w:themeColor="accent2"/>
                          <w:sz w:val="20"/>
                          <w:szCs w:val="20"/>
                        </w:rPr>
                        <w:t>から１６</w:t>
                      </w: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ED7D31" w:themeColor="accent2"/>
                          <w:sz w:val="20"/>
                          <w:szCs w:val="20"/>
                        </w:rPr>
                        <w:t>時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ED7D31" w:themeColor="accent2"/>
                          <w:sz w:val="20"/>
                          <w:szCs w:val="20"/>
                        </w:rPr>
                        <w:t>までの時間帯で</w:t>
                      </w: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ED7D31" w:themeColor="accent2"/>
                          <w:sz w:val="20"/>
                          <w:szCs w:val="20"/>
                        </w:rPr>
                        <w:t>約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ED7D31" w:themeColor="accent2"/>
                          <w:sz w:val="20"/>
                          <w:szCs w:val="20"/>
                        </w:rPr>
                        <w:t>１時間程度を予定しています。それ以外</w:t>
                      </w: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ED7D31" w:themeColor="accent2"/>
                          <w:sz w:val="20"/>
                          <w:szCs w:val="20"/>
                        </w:rPr>
                        <w:t>の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ED7D31" w:themeColor="accent2"/>
                          <w:sz w:val="20"/>
                          <w:szCs w:val="20"/>
                        </w:rPr>
                        <w:t>時間帯</w:t>
                      </w: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ED7D31" w:themeColor="accent2"/>
                          <w:sz w:val="20"/>
                          <w:szCs w:val="20"/>
                        </w:rPr>
                        <w:t>や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ED7D31" w:themeColor="accent2"/>
                          <w:sz w:val="20"/>
                          <w:szCs w:val="20"/>
                        </w:rPr>
                        <w:t>研修時間を希望される場合は相談してください。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B5C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DA56E" wp14:editId="1F0DA56F">
                <wp:simplePos x="0" y="0"/>
                <wp:positionH relativeFrom="margin">
                  <wp:posOffset>99695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DA586" w14:textId="77777777" w:rsidR="005E06EE" w:rsidRDefault="005E06EE" w:rsidP="005E06E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06E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法務局，</w:t>
                            </w:r>
                            <w:r w:rsidRPr="005E06E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人権擁護委員は</w:t>
                            </w:r>
                            <w:r w:rsidRPr="005E06E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</w:t>
                            </w:r>
                            <w:r w:rsidRPr="005E06E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が行う人権課題の研修会や</w:t>
                            </w:r>
                          </w:p>
                          <w:p w14:paraId="1F0DA587" w14:textId="77777777" w:rsidR="005E06EE" w:rsidRPr="005E06EE" w:rsidRDefault="005E06EE" w:rsidP="005E06E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06E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講習会等に</w:t>
                            </w:r>
                            <w:r w:rsidRPr="005E06E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</w:t>
                            </w:r>
                            <w:r w:rsidRPr="005E06E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を派遣して，企業の</w:t>
                            </w:r>
                            <w:r w:rsidRPr="005E06E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取組を</w:t>
                            </w:r>
                            <w:r w:rsidRPr="005E06E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サポートします。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A56E" id="テキスト ボックス 4" o:spid="_x0000_s1035" type="#_x0000_t202" style="position:absolute;left:0;text-align:left;margin-left:7.85pt;margin-top:5.25pt;width:2in;height:2in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DtYAIAAB8FAAAOAAAAZHJzL2Uyb0RvYy54bWysVNuO2jAQfa/Uf7D8XgKoF0AbVpQVVSW0&#10;uypb7bNxbIjqeCx7IKFf37FDAtquWqnqizPx3M+c8c1tUxl2VD6UYHM+Ggw5U1ZCUdpdzr8/rd5N&#10;OAsobCEMWJXzkwr8dv72zU3tZmoMezCF8oyC2DCrXc73iG6WZUHuVSXCAJyypNTgK4H063dZ4UVN&#10;0SuTjYfDj1kNvnAepAqBbu9aJZ+n+ForiQ9aB4XM5Jxqw3T6dG7jmc1vxGznhduX8lyG+IcqKlFa&#10;StqHuhMo2MGXv4WqSukhgMaBhCoDrUupUg/UzWj4opvNXjiVeiFwguthCv8vrLw/btyjZ9h8hoYG&#10;GAGpXZgFuoz9NNpX8UuVMtIThKceNtUgk9FpMp5MhqSSpOt+KE52cXc+4BcFFYtCzj3NJcEljuuA&#10;rWlnErMZG08Lq9KYVhtvskthScKTUa31N6VZWaT640Vij1oaz46C5i6kVBbHsTUqyViyjlaagveO&#10;41TOHx3P9tFVJWb1zqO/O/ceKTNY7J2r0oJ/LUDxI02DStatfYdA23eEAJttQ43nfNrNbQvFicbp&#10;oWV6cHJVEuRrEfBReKI2jYnWFR/o0AbqnMNZ4mwP/udr99GeGEdazmpalZxb2mXOzFdLTPz0fjz9&#10;QJuVfiaTKSXw14rtlcIeqiXQREb0KDiZxGiOphO1h+qZNnoRM5JKWEl5c46duMR2eelFkGqxSEa0&#10;SU7g2m6cjKEjwpFMT82z8O7MOCSy3kO3UGL2gnitbfQMbnFAIl5iZcS4RfSMPW1hItH5xYhrfv2f&#10;rC7v2vwXAAAA//8DAFBLAwQUAAYACAAAACEAQuUa5t8AAAAJAQAADwAAAGRycy9kb3ducmV2Lnht&#10;bEyPwU7DMBBE70j8g7VI3KhNS6CEOBVCFCS40MKBoxs7cVR7HdlOG/h6lhOcVrMzmn1brSbv2MHE&#10;1AeUcDkTwAw2QffYSfh4X18sgaWsUCsX0Ej4MglW9elJpUodjrgxh23uGJVgKpUEm/NQcp4aa7xK&#10;szAYJK8N0atMMnZcR3Wkcu/4XIhr7lWPdMGqwTxY0+y3o5fw8vzd2vXGvn2Or3F8dHuPV+2TlOdn&#10;0/0dsGym/BeGX3xCh5qYdmFEnZgjXdxQkqYogJG/EAta7CTMb5cF8Lri/z+ofwAAAP//AwBQSwEC&#10;LQAUAAYACAAAACEAtoM4kv4AAADhAQAAEwAAAAAAAAAAAAAAAAAAAAAAW0NvbnRlbnRfVHlwZXNd&#10;LnhtbFBLAQItABQABgAIAAAAIQA4/SH/1gAAAJQBAAALAAAAAAAAAAAAAAAAAC8BAABfcmVscy8u&#10;cmVsc1BLAQItABQABgAIAAAAIQBuzvDtYAIAAB8FAAAOAAAAAAAAAAAAAAAAAC4CAABkcnMvZTJv&#10;RG9jLnhtbFBLAQItABQABgAIAAAAIQBC5Rrm3wAAAAkBAAAPAAAAAAAAAAAAAAAAALoEAABkcnMv&#10;ZG93bnJldi54bWxQSwUGAAAAAAQABADzAAAAxgUAAAAA&#10;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 inset="5.85pt,.7pt,5.85pt,.7pt">
                  <w:txbxContent>
                    <w:p w14:paraId="1F0DA586" w14:textId="77777777" w:rsidR="005E06EE" w:rsidRDefault="005E06EE" w:rsidP="005E06E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06E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法務局，</w:t>
                      </w:r>
                      <w:r w:rsidRPr="005E06E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人権擁護委員は</w:t>
                      </w:r>
                      <w:r w:rsidRPr="005E06E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</w:t>
                      </w:r>
                      <w:r w:rsidRPr="005E06E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が行う人権課題の研修会や</w:t>
                      </w:r>
                    </w:p>
                    <w:p w14:paraId="1F0DA587" w14:textId="77777777" w:rsidR="005E06EE" w:rsidRPr="005E06EE" w:rsidRDefault="005E06EE" w:rsidP="005E06E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06E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講習会等に</w:t>
                      </w:r>
                      <w:r w:rsidRPr="005E06E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講師</w:t>
                      </w:r>
                      <w:r w:rsidRPr="005E06E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を派遣して，企業の</w:t>
                      </w:r>
                      <w:r w:rsidRPr="005E06E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取組を</w:t>
                      </w:r>
                      <w:r w:rsidRPr="005E06E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サポートします。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D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DA570" wp14:editId="1F0DA571">
                <wp:simplePos x="0" y="0"/>
                <wp:positionH relativeFrom="margin">
                  <wp:posOffset>1224915</wp:posOffset>
                </wp:positionH>
                <wp:positionV relativeFrom="paragraph">
                  <wp:posOffset>1830705</wp:posOffset>
                </wp:positionV>
                <wp:extent cx="3619500" cy="1085850"/>
                <wp:effectExtent l="19050" t="19050" r="38100" b="95250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085850"/>
                        </a:xfrm>
                        <a:prstGeom prst="wedgeEllipseCallout">
                          <a:avLst>
                            <a:gd name="adj1" fmla="val 27799"/>
                            <a:gd name="adj2" fmla="val 56675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DA588" w14:textId="77777777" w:rsidR="00046F05" w:rsidRPr="000E1D78" w:rsidRDefault="000E1D78" w:rsidP="00046F0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講師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派遣の申込</w:t>
                            </w: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み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は，岐阜地方法務局人権擁護課まで，電話</w:t>
                            </w: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またはＦＡＸ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で御連絡ください。</w:t>
                            </w:r>
                          </w:p>
                          <w:p w14:paraId="1F0DA589" w14:textId="77777777" w:rsidR="000E1D78" w:rsidRPr="000E1D78" w:rsidRDefault="000E1D78" w:rsidP="00046F0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＊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  <w:t>人権啓発用のＤＶＤ等の貸出し</w:t>
                            </w:r>
                            <w:r w:rsidRPr="000E1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も</w:t>
                            </w:r>
                            <w:r w:rsidRPr="000E1D7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行っています。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DA57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36" type="#_x0000_t63" style="position:absolute;left:0;text-align:left;margin-left:96.45pt;margin-top:144.15pt;width:28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1goQIAAKEFAAAOAAAAZHJzL2Uyb0RvYy54bWysVEtv2zAMvg/YfxB0X21nzRN1iiBdhgFF&#10;W6wdelZkKdGm1yQldvbrR8mOk245DfNBJkXy40Mkb24bJdGeOS+MLnFxlWPENDWV0JsSf3tZfZhg&#10;5APRFZFGsxIfmMe38/fvbmo7YwOzNbJiDgGI9rPalngbgp1lmadbpoi/MpZpEHLjFAnAuk1WOVID&#10;upLZIM9HWW1cZZ2hzHu4vWuFeJ7wOWc0PHLuWUCyxBBbSKdL5zqe2fyGzDaO2K2gXRjkH6JQRGhw&#10;2kPdkUDQzom/oJSgznjDwxU1KjOcC8pSDpBNkf+RzfOWWJZygeJ425fJ/z9Y+rB/tk8OylBbP/NA&#10;xiwa7lT8Q3yoScU69MViTUAULj+Oiukwh5pSkBX5ZDgZpnJmJ3PrfPjMjEKRKHHNqg37JKWwni2J&#10;lGYXUs3I/t6HVLwKaaKgS0j1vcCIKwlvsScSDcbj6bR7qzOdwbnOcDQaD6MOBNAhAnUMIcJLHU9v&#10;pKhWQsrEuM16KR0CJyVerXL4OogzNYCJptmpQokKB8la2K+MI1FBTQYpn9S8rIcllDIdRh2u1KAd&#10;zTiE0BsWlwxlKDqjTjeasdTUvWF+yfCtx94ieTU69MZKaOMuAVQ/es+t/jH7NueYfmjWDSQdnz4G&#10;Ga/Wpjo8OeRMO2Xe0pWAh78nPjwRB08JzQKrIjzCwaWpS2w6CqOtcb8u3Ud96HaQYlTDmJbY/9wR&#10;xzCSXzTMwbS4vo5znZjr4XgAjDuXrM8leqeWBl4amguiS2TUD/JIcmfUK2yURfQKIqIp+C4xDe7I&#10;LEO7PmAnUbZYJDWYZUvCvX62NILHQsfGe2leibNd9wcYnAdzHOmuR9t2PelGS20Wu2C4CFF4qmvH&#10;wB4A6s2iOeeT1mmzzn8DAAD//wMAUEsDBBQABgAIAAAAIQBpW6yr3gAAAAsBAAAPAAAAZHJzL2Rv&#10;d25yZXYueG1sTI/LTsMwEEX3SPyDNUjsqN20FCfEqaASGxZUFD7AjYc4wo/Idt3w97grWN6Zoztn&#10;2u1sDckY4uidgOWCAUHXezW6QcDnx8sdBxKTdEoa71DAD0bYdtdXrWyUP7t3zIc0kFLiYiMF6JSm&#10;htLYa7QyLvyEruy+fLAylRgGqoI8l3JraMXYhlo5unJBywl3Gvvvw8kK2L8Frl9rtstrtuT82eQ5&#10;x70Qtzfz0yOQhHP6g+GiX9ShK05Hf3IqElNyXdUFFVBxvgJSiIfNZXIUsL6vV0C7lv7/ofsFAAD/&#10;/wMAUEsBAi0AFAAGAAgAAAAhALaDOJL+AAAA4QEAABMAAAAAAAAAAAAAAAAAAAAAAFtDb250ZW50&#10;X1R5cGVzXS54bWxQSwECLQAUAAYACAAAACEAOP0h/9YAAACUAQAACwAAAAAAAAAAAAAAAAAvAQAA&#10;X3JlbHMvLnJlbHNQSwECLQAUAAYACAAAACEAxS/9YKECAAChBQAADgAAAAAAAAAAAAAAAAAuAgAA&#10;ZHJzL2Uyb0RvYy54bWxQSwECLQAUAAYACAAAACEAaVusq94AAAALAQAADwAAAAAAAAAAAAAAAAD7&#10;BAAAZHJzL2Rvd25yZXYueG1sUEsFBgAAAAAEAAQA8wAAAAYGAAAAAA==&#10;" adj="16805,23042" fillcolor="white [3201]" strokecolor="red" strokeweight="1pt">
                <v:textbox>
                  <w:txbxContent>
                    <w:p w14:paraId="1F0DA588" w14:textId="77777777" w:rsidR="00046F05" w:rsidRPr="000E1D78" w:rsidRDefault="000E1D78" w:rsidP="00046F0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szCs w:val="16"/>
                        </w:rPr>
                        <w:t>講師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6"/>
                          <w:szCs w:val="16"/>
                        </w:rPr>
                        <w:t>派遣の申込</w:t>
                      </w: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szCs w:val="16"/>
                        </w:rPr>
                        <w:t>み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6"/>
                          <w:szCs w:val="16"/>
                        </w:rPr>
                        <w:t>は，岐阜地方法務局人権擁護課まで，電話</w:t>
                      </w: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szCs w:val="16"/>
                        </w:rPr>
                        <w:t>またはＦＡＸ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6"/>
                          <w:szCs w:val="16"/>
                        </w:rPr>
                        <w:t>で御連絡ください。</w:t>
                      </w:r>
                    </w:p>
                    <w:p w14:paraId="1F0DA589" w14:textId="77777777" w:rsidR="000E1D78" w:rsidRPr="000E1D78" w:rsidRDefault="000E1D78" w:rsidP="00046F0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szCs w:val="16"/>
                        </w:rPr>
                        <w:t>＊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6"/>
                          <w:szCs w:val="16"/>
                        </w:rPr>
                        <w:t>人権啓発用のＤＶＤ等の貸出し</w:t>
                      </w:r>
                      <w:r w:rsidRPr="000E1D7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szCs w:val="16"/>
                        </w:rPr>
                        <w:t>も</w:t>
                      </w:r>
                      <w:r w:rsidRPr="000E1D7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6"/>
                          <w:szCs w:val="16"/>
                        </w:rPr>
                        <w:t>行っています。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w:drawing>
          <wp:inline distT="0" distB="0" distL="0" distR="0" wp14:anchorId="1F0DA572" wp14:editId="1F0DA573">
            <wp:extent cx="1371600" cy="47625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6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8F"/>
    <w:rsid w:val="00046F05"/>
    <w:rsid w:val="000C69C8"/>
    <w:rsid w:val="000E1D78"/>
    <w:rsid w:val="001B5C41"/>
    <w:rsid w:val="001C785F"/>
    <w:rsid w:val="001D1B04"/>
    <w:rsid w:val="00360C30"/>
    <w:rsid w:val="00395C64"/>
    <w:rsid w:val="005140B4"/>
    <w:rsid w:val="0051688F"/>
    <w:rsid w:val="00564972"/>
    <w:rsid w:val="005C2685"/>
    <w:rsid w:val="005E06EE"/>
    <w:rsid w:val="005F2C67"/>
    <w:rsid w:val="00690C52"/>
    <w:rsid w:val="00965B03"/>
    <w:rsid w:val="00BD377F"/>
    <w:rsid w:val="00C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DA54F"/>
  <w15:chartTrackingRefBased/>
  <w15:docId w15:val="{A46F3343-54FF-4EBE-96DC-B7628D72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4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65579-20d2-44ab-a788-1f46b289d4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B79B899B185C4CB8B4561DF75C6037" ma:contentTypeVersion="9" ma:contentTypeDescription="新しいドキュメントを作成します。" ma:contentTypeScope="" ma:versionID="d6ba58d24e9fe970deec9fe83529cb75">
  <xsd:schema xmlns:xsd="http://www.w3.org/2001/XMLSchema" xmlns:xs="http://www.w3.org/2001/XMLSchema" xmlns:p="http://schemas.microsoft.com/office/2006/metadata/properties" xmlns:ns2="90b65579-20d2-44ab-a788-1f46b289d476" targetNamespace="http://schemas.microsoft.com/office/2006/metadata/properties" ma:root="true" ma:fieldsID="97389663018d7feddaf92c9dc1d740ee" ns2:_="">
    <xsd:import namespace="90b65579-20d2-44ab-a788-1f46b289d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5579-20d2-44ab-a788-1f46b289d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668EA-FE05-4F1F-82F4-BEB19F478695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da1feb5c-b023-4694-8da1-ab5550254ece"/>
    <ds:schemaRef ds:uri="http://purl.org/dc/terms/"/>
    <ds:schemaRef ds:uri="7bf1d698-215d-48d5-a4f7-f418b116b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EF122D3-EA05-42BA-8709-A1B8C3407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883B2-40F0-462B-8B8E-3858647E2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0x01010075B79B899B185C4CB8B4561DF75C6037</vt:lpwstr>
  </property>
  <property fmtid="{D5CDD505-2E9C-101B-9397-08002B2CF9AE}" pid="3" name="MediaServiceImageTags">
    <vt:lpwstr/>
  </property>
</Properties>
</file>