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75" w:rsidRDefault="00A638DD">
      <w:pPr>
        <w:spacing w:line="295" w:lineRule="exact"/>
        <w:ind w:firstLine="245"/>
        <w:jc w:val="center"/>
        <w:rPr>
          <w:rFonts w:hint="default"/>
        </w:rPr>
      </w:pPr>
      <w:r>
        <w:rPr>
          <w:sz w:val="28"/>
        </w:rPr>
        <w:t>法定相続情報一覧図の再交付の申出書</w:t>
      </w:r>
    </w:p>
    <w:p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6C2E5E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令和</w:t>
            </w:r>
            <w:r w:rsidR="00A638DD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5"/>
                <w:fitText w:val="1839" w:id="1"/>
              </w:rPr>
              <w:t>被相続人の表</w:t>
            </w:r>
            <w:r w:rsidRPr="00A638DD">
              <w:rPr>
                <w:spacing w:val="-15"/>
                <w:fitText w:val="1839" w:id="1"/>
              </w:rPr>
              <w:t>示</w:t>
            </w: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B43483">
              <w:rPr>
                <w:rFonts w:ascii="ＭＳ ゴシック" w:hAnsi="ＭＳ ゴシック"/>
                <w:spacing w:val="44"/>
                <w:fitText w:val="1226" w:id="2"/>
              </w:rPr>
              <w:t>生年月</w:t>
            </w:r>
            <w:r w:rsidRPr="00B43483">
              <w:rPr>
                <w:rFonts w:ascii="ＭＳ ゴシック" w:hAnsi="ＭＳ ゴシック"/>
                <w:spacing w:val="1"/>
                <w:fitText w:val="1226" w:id="2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3"/>
              </w:rPr>
              <w:t>申出人の表</w:t>
            </w:r>
            <w:r w:rsidRPr="00A638DD">
              <w:rPr>
                <w:spacing w:val="45"/>
                <w:fitText w:val="1839" w:id="3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4"/>
              </w:rPr>
              <w:t>代理人の表</w:t>
            </w:r>
            <w:r w:rsidRPr="00A638DD">
              <w:rPr>
                <w:spacing w:val="45"/>
                <w:fitText w:val="1839" w:id="4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  <w:bookmarkStart w:id="0" w:name="_GoBack"/>
            <w:bookmarkEnd w:id="0"/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:rsidTr="004C63DD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35"/>
                <w:fitText w:val="1839" w:id="5"/>
              </w:rPr>
              <w:t>利用目</w:t>
            </w:r>
            <w:r w:rsidRPr="00A638DD">
              <w:rPr>
                <w:spacing w:val="30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63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不動産登記</w:t>
            </w:r>
            <w:r w:rsidR="004C63DD">
              <w:t xml:space="preserve">　</w:t>
            </w:r>
            <w:r w:rsidR="00A638DD">
              <w:t xml:space="preserve">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</w:t>
            </w:r>
            <w:sdt>
              <w:sdtPr>
                <w:id w:val="123519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483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5056A1">
              <w:t>相続税の申告</w:t>
            </w:r>
          </w:p>
          <w:p w:rsidR="004C63DD" w:rsidRPr="004C63DD" w:rsidRDefault="00C13428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133734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805" w:rsidRPr="00A002BB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7C1081" w:rsidRPr="00A002BB">
              <w:t>年金等</w:t>
            </w:r>
            <w:r w:rsidR="004C63DD" w:rsidRPr="00A002BB">
              <w:t>手続</w:t>
            </w:r>
            <w:r w:rsidR="004C63DD">
              <w:t xml:space="preserve">　</w:t>
            </w:r>
            <w:r w:rsidR="007C1081">
              <w:t xml:space="preserve">　</w:t>
            </w:r>
          </w:p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785F75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上記通数の法定相続情報一覧図の写しの再交付を申出します。交付を受けた一覧図の写しについては，</w:t>
            </w:r>
            <w:r w:rsidR="00C8759D">
              <w:rPr>
                <w:sz w:val="21"/>
              </w:rPr>
              <w:t>被相続人の死亡に起因する相続手続及び年金等手続</w:t>
            </w:r>
            <w:r>
              <w:rPr>
                <w:sz w:val="21"/>
              </w:rPr>
              <w:t>においてのみ使用し，その他の用途には使用しません。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３か月以内に一覧図の写しを受け取らない場合は，廃棄して差し支えありません。</w:t>
            </w:r>
          </w:p>
          <w:p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rPr>
                <w:rFonts w:hint="default"/>
              </w:rPr>
            </w:pPr>
          </w:p>
        </w:tc>
      </w:tr>
    </w:tbl>
    <w:p w:rsidR="00785F75" w:rsidRDefault="00785F75">
      <w:pPr>
        <w:spacing w:line="295" w:lineRule="exact"/>
        <w:rPr>
          <w:rFonts w:hint="default"/>
        </w:rPr>
      </w:pPr>
    </w:p>
    <w:p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:rsidR="00785F75" w:rsidRDefault="00785F75">
      <w:pPr>
        <w:rPr>
          <w:rFonts w:hint="default"/>
        </w:rPr>
      </w:pPr>
    </w:p>
    <w:sectPr w:rsidR="00785F75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6"/>
    <w:rsid w:val="001345B4"/>
    <w:rsid w:val="004C63DD"/>
    <w:rsid w:val="005056A1"/>
    <w:rsid w:val="006C2E5E"/>
    <w:rsid w:val="00785F75"/>
    <w:rsid w:val="007C1081"/>
    <w:rsid w:val="00821B36"/>
    <w:rsid w:val="008D3316"/>
    <w:rsid w:val="00964805"/>
    <w:rsid w:val="00A002BB"/>
    <w:rsid w:val="00A638DD"/>
    <w:rsid w:val="00B43483"/>
    <w:rsid w:val="00C13428"/>
    <w:rsid w:val="00C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2E24DE"/>
  <w15:docId w15:val="{9CB7E17F-BF8A-4304-ADD6-50F1694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E"/>
    <w:rPr>
      <w:rFonts w:eastAsia="ＭＳ ゴシック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E5E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法務省</cp:lastModifiedBy>
  <cp:revision>13</cp:revision>
  <cp:lastPrinted>2020-11-12T10:35:00Z</cp:lastPrinted>
  <dcterms:created xsi:type="dcterms:W3CDTF">2017-05-15T11:45:00Z</dcterms:created>
  <dcterms:modified xsi:type="dcterms:W3CDTF">2021-03-05T06:49:00Z</dcterms:modified>
</cp:coreProperties>
</file>